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DF" w:rsidRDefault="009209DF"/>
    <w:p w:rsidR="009209DF" w:rsidRPr="008C6AD1" w:rsidRDefault="009209DF" w:rsidP="009209D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Приложение №_1_</w:t>
      </w:r>
    </w:p>
    <w:p w:rsidR="009209DF" w:rsidRPr="008C6AD1" w:rsidRDefault="009209DF" w:rsidP="009209D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к постановлению администрации </w:t>
      </w:r>
    </w:p>
    <w:p w:rsidR="009209DF" w:rsidRPr="008C6AD1" w:rsidRDefault="009209DF" w:rsidP="009209D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Липовского сельского поселения</w:t>
      </w:r>
    </w:p>
    <w:p w:rsidR="009209DF" w:rsidRPr="008C6AD1" w:rsidRDefault="009209DF" w:rsidP="009209D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Бобровского муниципального района </w:t>
      </w:r>
    </w:p>
    <w:p w:rsidR="009209DF" w:rsidRPr="008C6AD1" w:rsidRDefault="009209DF" w:rsidP="009209D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Воронежской области</w:t>
      </w:r>
    </w:p>
    <w:p w:rsidR="009209DF" w:rsidRDefault="009209DF" w:rsidP="009209D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«_11_» _августа_ 2015 г. № _36</w:t>
      </w:r>
      <w:r w:rsidRPr="008C6AD1">
        <w:rPr>
          <w:rFonts w:ascii="Times New Roman" w:eastAsia="Times New Roman" w:hAnsi="Times New Roman" w:cs="Times New Roman"/>
          <w:bCs/>
          <w:sz w:val="28"/>
          <w:szCs w:val="28"/>
          <w:lang w:eastAsia="ru-RU"/>
        </w:rPr>
        <w:t>_</w:t>
      </w:r>
    </w:p>
    <w:p w:rsidR="009209DF" w:rsidRDefault="009209DF" w:rsidP="009209DF">
      <w:pPr>
        <w:jc w:val="right"/>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jc w:val="center"/>
        <w:rPr>
          <w:rFonts w:ascii="Times New Roman" w:eastAsia="Times New Roman" w:hAnsi="Times New Roman" w:cs="Times New Roman"/>
          <w:b/>
          <w:sz w:val="28"/>
          <w:szCs w:val="28"/>
          <w:lang w:eastAsia="ru-RU"/>
        </w:rPr>
      </w:pPr>
      <w:r w:rsidRPr="009209DF">
        <w:rPr>
          <w:rFonts w:ascii="Times New Roman" w:eastAsia="Times New Roman" w:hAnsi="Times New Roman" w:cs="Times New Roman"/>
          <w:b/>
          <w:sz w:val="28"/>
          <w:szCs w:val="28"/>
          <w:lang w:eastAsia="ru-RU"/>
        </w:rPr>
        <w:t>АДМИНИСТРАТИВНЫЙ РЕГЛАМЕНТ</w:t>
      </w:r>
    </w:p>
    <w:p w:rsidR="009209DF" w:rsidRPr="009209DF" w:rsidRDefault="009209DF" w:rsidP="009209DF">
      <w:pPr>
        <w:spacing w:after="0" w:line="240" w:lineRule="auto"/>
        <w:jc w:val="center"/>
        <w:rPr>
          <w:rFonts w:ascii="Times New Roman" w:eastAsia="Times New Roman" w:hAnsi="Times New Roman" w:cs="Times New Roman"/>
          <w:b/>
          <w:sz w:val="28"/>
          <w:szCs w:val="28"/>
          <w:lang w:eastAsia="ru-RU"/>
        </w:rPr>
      </w:pPr>
      <w:r w:rsidRPr="009209DF">
        <w:rPr>
          <w:rFonts w:ascii="Times New Roman" w:eastAsia="Times New Roman" w:hAnsi="Times New Roman" w:cs="Times New Roman"/>
          <w:b/>
          <w:sz w:val="28"/>
          <w:szCs w:val="28"/>
          <w:lang w:eastAsia="ru-RU"/>
        </w:rPr>
        <w:t>АДМИНИСТРАЦИИ ЛИПОВСКОГО СЕЛЬСКОГО ПОСЕЛЕНИЯ БОБРОВСКОГО МУНИЦИПАЛЬНОГО РАЙОНА  ВОРОНЕЖСКОЙ ОБЛАСТИ ПО ПРЕДОСТАВЛЕНИЮ МУНИЦИПАЛЬНОЙ УСЛУГИ</w:t>
      </w:r>
    </w:p>
    <w:p w:rsidR="009209DF" w:rsidRPr="009209DF" w:rsidRDefault="009209DF" w:rsidP="009209DF">
      <w:pPr>
        <w:spacing w:after="0" w:line="240" w:lineRule="auto"/>
        <w:jc w:val="center"/>
        <w:rPr>
          <w:rFonts w:ascii="Times New Roman" w:eastAsia="Times New Roman" w:hAnsi="Times New Roman" w:cs="Times New Roman"/>
          <w:b/>
          <w:bCs/>
          <w:sz w:val="28"/>
          <w:szCs w:val="28"/>
          <w:lang w:eastAsia="ru-RU"/>
        </w:rPr>
      </w:pPr>
      <w:r w:rsidRPr="009209DF">
        <w:rPr>
          <w:rFonts w:ascii="Times New Roman" w:eastAsia="Times New Roman" w:hAnsi="Times New Roman" w:cs="Times New Roman"/>
          <w:b/>
          <w:sz w:val="28"/>
          <w:szCs w:val="28"/>
          <w:lang w:eastAsia="ru-RU"/>
        </w:rPr>
        <w:t>«УТВЕРЖДЕНИЕ И ВЫДАЧА СХЕМ РАСПОЛОЖЕНИЯ ЗЕМЕЛЬНЫХ УЧАСТКОВ НА КАДАСТРОВОМ ПЛАНЕ ТЕРРИТОРИИ»</w:t>
      </w:r>
    </w:p>
    <w:p w:rsidR="009209DF" w:rsidRPr="009209DF" w:rsidRDefault="009209DF" w:rsidP="009209DF">
      <w:pPr>
        <w:spacing w:after="0" w:line="240" w:lineRule="auto"/>
        <w:ind w:firstLine="709"/>
        <w:jc w:val="center"/>
        <w:rPr>
          <w:rFonts w:ascii="Times New Roman" w:eastAsia="Times New Roman" w:hAnsi="Times New Roman" w:cs="Times New Roman"/>
          <w:sz w:val="28"/>
          <w:szCs w:val="28"/>
          <w:lang w:eastAsia="ru-RU"/>
        </w:rPr>
      </w:pPr>
    </w:p>
    <w:p w:rsidR="009209DF" w:rsidRPr="009209DF" w:rsidRDefault="009209DF" w:rsidP="009209DF">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9209DF">
        <w:rPr>
          <w:rFonts w:ascii="Times New Roman" w:eastAsia="Times New Roman" w:hAnsi="Times New Roman" w:cs="Times New Roman"/>
          <w:b/>
          <w:sz w:val="28"/>
          <w:szCs w:val="28"/>
          <w:lang w:eastAsia="ru-RU"/>
        </w:rPr>
        <w:t>Общие положения</w:t>
      </w:r>
    </w:p>
    <w:p w:rsidR="009209DF" w:rsidRPr="009209DF" w:rsidRDefault="009209DF" w:rsidP="009209DF">
      <w:pPr>
        <w:spacing w:after="0" w:line="240" w:lineRule="auto"/>
        <w:ind w:firstLine="709"/>
        <w:rPr>
          <w:rFonts w:ascii="Times New Roman" w:eastAsia="Times New Roman" w:hAnsi="Times New Roman" w:cs="Times New Roman"/>
          <w:b/>
          <w:sz w:val="28"/>
          <w:szCs w:val="28"/>
          <w:lang w:eastAsia="ru-RU"/>
        </w:rPr>
      </w:pPr>
    </w:p>
    <w:p w:rsidR="009209DF" w:rsidRPr="009209DF" w:rsidRDefault="009209DF" w:rsidP="004E108F">
      <w:pPr>
        <w:numPr>
          <w:ilvl w:val="1"/>
          <w:numId w:val="1"/>
        </w:numPr>
        <w:tabs>
          <w:tab w:val="num" w:pos="142"/>
          <w:tab w:val="left" w:pos="1440"/>
          <w:tab w:val="left" w:pos="1560"/>
        </w:tabs>
        <w:spacing w:after="0" w:line="240" w:lineRule="auto"/>
        <w:ind w:left="0" w:firstLine="709"/>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Предмет регулирования административного регламента.</w:t>
      </w:r>
    </w:p>
    <w:p w:rsidR="009209DF" w:rsidRPr="009209DF" w:rsidRDefault="009209DF" w:rsidP="00966213">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Липовского сельского поселения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9209DF" w:rsidRPr="009209DF" w:rsidRDefault="009209DF" w:rsidP="004E108F">
      <w:pPr>
        <w:numPr>
          <w:ilvl w:val="1"/>
          <w:numId w:val="1"/>
        </w:numPr>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Описание заявителей</w:t>
      </w:r>
    </w:p>
    <w:p w:rsidR="009209DF" w:rsidRPr="009209DF" w:rsidRDefault="009209DF" w:rsidP="009209D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rsidR="009209DF" w:rsidRPr="009209DF" w:rsidRDefault="009209DF" w:rsidP="00966213">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Требования к порядку информирования о предоставлении муниципальной услуги</w:t>
      </w:r>
    </w:p>
    <w:p w:rsidR="009209DF" w:rsidRPr="009209DF" w:rsidRDefault="009209DF" w:rsidP="00966213">
      <w:pPr>
        <w:numPr>
          <w:ilvl w:val="2"/>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Местонахождение администрации Липовского сельского поселения (далее – администрация): 397724 Воронежская область, Бобровский район, с. Липовка, ул. Мира, 6.</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График (режим) работы администрации:</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понедельник - пятница: с 08.00 до 16.00;</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перерыв: с 12.00 до 13.00.</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Адрес официального сайта администрации в информационно-телекоммуникационной сети "Интернет" (далее - сеть Интернет): </w:t>
      </w:r>
      <w:hyperlink r:id="rId7" w:history="1">
        <w:r w:rsidRPr="009209DF">
          <w:rPr>
            <w:rFonts w:ascii="Times New Roman" w:eastAsia="Times New Roman" w:hAnsi="Times New Roman" w:cs="Times New Roman"/>
            <w:color w:val="0000FF"/>
            <w:sz w:val="28"/>
            <w:szCs w:val="28"/>
            <w:u w:val="single"/>
            <w:lang w:eastAsia="ru-RU"/>
          </w:rPr>
          <w:t>www.lipovka-adm.ru</w:t>
        </w:r>
      </w:hyperlink>
      <w:r w:rsidRPr="009209DF">
        <w:rPr>
          <w:rFonts w:ascii="Times New Roman" w:eastAsia="Times New Roman" w:hAnsi="Times New Roman" w:cs="Times New Roman"/>
          <w:sz w:val="28"/>
          <w:szCs w:val="28"/>
          <w:lang w:eastAsia="ru-RU"/>
        </w:rPr>
        <w:t xml:space="preserve"> .</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Адрес электронной почты администрации: </w:t>
      </w:r>
      <w:r w:rsidRPr="009209DF">
        <w:rPr>
          <w:rFonts w:ascii="Times New Roman" w:eastAsia="Times New Roman" w:hAnsi="Times New Roman" w:cs="Times New Roman"/>
          <w:sz w:val="28"/>
          <w:szCs w:val="28"/>
          <w:lang w:val="en-US" w:eastAsia="ru-RU"/>
        </w:rPr>
        <w:t>bez</w:t>
      </w:r>
      <w:r w:rsidRPr="009209DF">
        <w:rPr>
          <w:rFonts w:ascii="Times New Roman" w:eastAsia="Times New Roman" w:hAnsi="Times New Roman" w:cs="Times New Roman"/>
          <w:sz w:val="28"/>
          <w:szCs w:val="28"/>
          <w:lang w:eastAsia="ru-RU"/>
        </w:rPr>
        <w:t>.</w:t>
      </w:r>
      <w:r w:rsidRPr="009209DF">
        <w:rPr>
          <w:rFonts w:ascii="Times New Roman" w:eastAsia="Times New Roman" w:hAnsi="Times New Roman" w:cs="Times New Roman"/>
          <w:sz w:val="28"/>
          <w:szCs w:val="28"/>
          <w:lang w:val="en-US" w:eastAsia="ru-RU"/>
        </w:rPr>
        <w:t>lip</w:t>
      </w:r>
      <w:r w:rsidRPr="009209DF">
        <w:rPr>
          <w:rFonts w:ascii="Times New Roman" w:eastAsia="Times New Roman" w:hAnsi="Times New Roman" w:cs="Times New Roman"/>
          <w:sz w:val="28"/>
          <w:szCs w:val="28"/>
          <w:lang w:eastAsia="ru-RU"/>
        </w:rPr>
        <w:t xml:space="preserve">@ </w:t>
      </w:r>
      <w:r w:rsidRPr="009209DF">
        <w:rPr>
          <w:rFonts w:ascii="Times New Roman" w:eastAsia="Times New Roman" w:hAnsi="Times New Roman" w:cs="Times New Roman"/>
          <w:sz w:val="28"/>
          <w:szCs w:val="28"/>
          <w:lang w:val="en-US" w:eastAsia="ru-RU"/>
        </w:rPr>
        <w:t>mail</w:t>
      </w:r>
      <w:r w:rsidRPr="009209DF">
        <w:rPr>
          <w:rFonts w:ascii="Times New Roman" w:eastAsia="Times New Roman" w:hAnsi="Times New Roman" w:cs="Times New Roman"/>
          <w:sz w:val="28"/>
          <w:szCs w:val="28"/>
          <w:lang w:eastAsia="ru-RU"/>
        </w:rPr>
        <w:t>.</w:t>
      </w:r>
      <w:r w:rsidRPr="009209DF">
        <w:rPr>
          <w:rFonts w:ascii="Times New Roman" w:eastAsia="Times New Roman" w:hAnsi="Times New Roman" w:cs="Times New Roman"/>
          <w:sz w:val="28"/>
          <w:szCs w:val="28"/>
          <w:lang w:val="en-US" w:eastAsia="ru-RU"/>
        </w:rPr>
        <w:t>ru</w:t>
      </w:r>
      <w:r w:rsidRPr="009209DF">
        <w:rPr>
          <w:rFonts w:ascii="Times New Roman" w:eastAsia="Times New Roman" w:hAnsi="Times New Roman" w:cs="Times New Roman"/>
          <w:sz w:val="28"/>
          <w:szCs w:val="28"/>
          <w:lang w:eastAsia="ru-RU"/>
        </w:rPr>
        <w:t>.</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Телефон справочной службы администрации: 8 (47350) 52 – 4 - 23.</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на официальном сайте администрации в сети Интернет (</w:t>
      </w:r>
      <w:hyperlink r:id="rId8" w:history="1">
        <w:r w:rsidRPr="009209DF">
          <w:rPr>
            <w:rFonts w:ascii="Times New Roman" w:eastAsia="Times New Roman" w:hAnsi="Times New Roman" w:cs="Times New Roman"/>
            <w:color w:val="0000FF"/>
            <w:sz w:val="28"/>
            <w:szCs w:val="28"/>
            <w:u w:val="single"/>
            <w:lang w:eastAsia="ru-RU"/>
          </w:rPr>
          <w:t>www.lipovka-adm.ru</w:t>
        </w:r>
      </w:hyperlink>
      <w:r w:rsidRPr="009209DF">
        <w:rPr>
          <w:rFonts w:ascii="Times New Roman" w:eastAsia="Times New Roman" w:hAnsi="Times New Roman" w:cs="Times New Roman"/>
          <w:sz w:val="28"/>
          <w:szCs w:val="28"/>
          <w:lang w:eastAsia="ru-RU"/>
        </w:rPr>
        <w:t>);</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на информационном стенде в администрации;</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1.3.4.</w:t>
      </w:r>
      <w:r w:rsidRPr="009209DF">
        <w:rPr>
          <w:rFonts w:ascii="Times New Roman" w:eastAsia="Times New Roman" w:hAnsi="Times New Roman" w:cs="Times New Roman"/>
          <w:sz w:val="28"/>
          <w:szCs w:val="28"/>
          <w:lang w:eastAsia="ru-RU"/>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 текст настоящего административного регламента;</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 формы, образцы документов, заявлений.</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 порядка и сроков предоставления муниципальной  услуги;</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 порядка оформления представляемых заявителем документов;</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4) хода предоставления муниципальной услуги.</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9209DF" w:rsidRPr="009209DF" w:rsidRDefault="009209DF" w:rsidP="009209DF">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9209DF">
        <w:rPr>
          <w:rFonts w:ascii="Times New Roman" w:eastAsia="Times New Roman" w:hAnsi="Times New Roman" w:cs="Times New Roman"/>
          <w:b/>
          <w:sz w:val="28"/>
          <w:szCs w:val="28"/>
          <w:lang w:eastAsia="ru-RU"/>
        </w:rPr>
        <w:t>Стандарт предоставления муниципальной услуги</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9209DF" w:rsidRPr="009209DF" w:rsidRDefault="009209DF" w:rsidP="009209DF">
      <w:pPr>
        <w:numPr>
          <w:ilvl w:val="1"/>
          <w:numId w:val="1"/>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Наименование муниципальной услуги – «Утверждение и выдача схем расположения земельных участков на кадастровом плане территории».</w:t>
      </w:r>
    </w:p>
    <w:p w:rsidR="009209DF" w:rsidRPr="009209DF" w:rsidRDefault="009209DF" w:rsidP="009209DF">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9209DF" w:rsidRPr="009209DF" w:rsidRDefault="009209DF" w:rsidP="009209DF">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Орган, предоставляющий муниципальную услугу: администрация Липовского сельского поселения.</w:t>
      </w:r>
    </w:p>
    <w:p w:rsidR="009209DF" w:rsidRPr="009209DF" w:rsidRDefault="009209DF" w:rsidP="009209DF">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209DF" w:rsidRPr="009209DF" w:rsidRDefault="009209DF" w:rsidP="009209DF">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Липовского сельского пос</w:t>
      </w:r>
      <w:r w:rsidR="00AD7FEF">
        <w:rPr>
          <w:rFonts w:ascii="Times New Roman" w:eastAsia="Times New Roman" w:hAnsi="Times New Roman" w:cs="Times New Roman"/>
          <w:sz w:val="28"/>
          <w:szCs w:val="28"/>
          <w:lang w:eastAsia="ru-RU"/>
        </w:rPr>
        <w:t>е</w:t>
      </w:r>
      <w:r w:rsidRPr="009209DF">
        <w:rPr>
          <w:rFonts w:ascii="Times New Roman" w:eastAsia="Times New Roman" w:hAnsi="Times New Roman" w:cs="Times New Roman"/>
          <w:sz w:val="28"/>
          <w:szCs w:val="28"/>
          <w:lang w:eastAsia="ru-RU"/>
        </w:rPr>
        <w:t>ления от «24» июля 2015 года.</w:t>
      </w:r>
    </w:p>
    <w:p w:rsidR="009209DF" w:rsidRPr="009209DF" w:rsidRDefault="009209DF" w:rsidP="009209DF">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2.3. Результат предоставления муниципальной услуги.  </w:t>
      </w:r>
    </w:p>
    <w:p w:rsidR="009209DF" w:rsidRPr="009209DF" w:rsidRDefault="009209DF" w:rsidP="009209DF">
      <w:pPr>
        <w:widowControl w:val="0"/>
        <w:tabs>
          <w:tab w:val="num" w:pos="142"/>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209DF">
        <w:rPr>
          <w:rFonts w:ascii="Times New Roman" w:eastAsia="Times New Roman" w:hAnsi="Times New Roman" w:cs="Times New Roman"/>
          <w:sz w:val="28"/>
          <w:szCs w:val="28"/>
          <w:lang w:eastAsia="ar-SA"/>
        </w:rPr>
        <w:t xml:space="preserve">Результатом предоставления муниципальной услуги является  </w:t>
      </w:r>
      <w:r w:rsidRPr="009209DF">
        <w:rPr>
          <w:rFonts w:ascii="Times New Roman" w:eastAsia="Times New Roman" w:hAnsi="Times New Roman" w:cs="Times New Roman"/>
          <w:sz w:val="28"/>
          <w:szCs w:val="28"/>
          <w:lang w:eastAsia="ru-RU"/>
        </w:rPr>
        <w:t>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9209DF" w:rsidRPr="009209DF" w:rsidRDefault="009209DF" w:rsidP="009209DF">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2.4.Срок предоставления муниципальной услуги.</w:t>
      </w:r>
    </w:p>
    <w:p w:rsidR="009209DF" w:rsidRPr="009209DF" w:rsidRDefault="009209DF" w:rsidP="009209DF">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rsidR="009209DF" w:rsidRPr="009209DF" w:rsidRDefault="009209DF" w:rsidP="009209DF">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209DF" w:rsidRPr="009209DF" w:rsidRDefault="009209DF" w:rsidP="009209DF">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9209DF" w:rsidRPr="009209DF" w:rsidRDefault="009209DF" w:rsidP="009209DF">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w:t>
      </w:r>
      <w:r w:rsidRPr="009209DF">
        <w:rPr>
          <w:rFonts w:ascii="Times New Roman" w:eastAsia="Times New Roman" w:hAnsi="Times New Roman" w:cs="Times New Roman"/>
          <w:sz w:val="28"/>
          <w:szCs w:val="28"/>
          <w:lang w:eastAsia="ru-RU"/>
        </w:rPr>
        <w:lastRenderedPageBreak/>
        <w:t>земельного участка или земельных участков на кадастровом плане территории.</w:t>
      </w:r>
    </w:p>
    <w:p w:rsidR="009209DF" w:rsidRPr="009209DF" w:rsidRDefault="009209DF" w:rsidP="009209DF">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209DF" w:rsidRPr="009209DF" w:rsidRDefault="009209DF" w:rsidP="009209DF">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9209DF" w:rsidRPr="009209DF" w:rsidRDefault="009209DF" w:rsidP="009209DF">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2.5. Правовые основы для предоставления муниципальной услуги.</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Земельным кодексом Российской Федерации  от 25.10.2001 № 136-ФЗ («Российская газета», 2004, № 290, 30 декабря</w:t>
      </w:r>
      <w:r w:rsidRPr="009209DF">
        <w:rPr>
          <w:rFonts w:ascii="Times New Roman" w:eastAsia="Times New Roman" w:hAnsi="Times New Roman" w:cs="Times New Roman"/>
          <w:sz w:val="24"/>
          <w:szCs w:val="24"/>
          <w:lang w:eastAsia="ru-RU"/>
        </w:rPr>
        <w:t xml:space="preserve"> </w:t>
      </w:r>
      <w:r w:rsidRPr="009209DF">
        <w:rPr>
          <w:rFonts w:ascii="Times New Roman" w:eastAsia="Times New Roman" w:hAnsi="Times New Roman" w:cs="Times New Roman"/>
          <w:sz w:val="28"/>
          <w:szCs w:val="28"/>
          <w:lang w:eastAsia="ru-RU"/>
        </w:rPr>
        <w:t>«Собрание законодательства РФ», 2001, №44, 29 октября);</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9209DF" w:rsidRPr="009209DF" w:rsidRDefault="009209DF" w:rsidP="009209DF">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Pr="009209DF">
        <w:rPr>
          <w:rFonts w:ascii="Times New Roman" w:eastAsia="Times New Roman" w:hAnsi="Times New Roman" w:cs="Times New Roman"/>
          <w:sz w:val="28"/>
          <w:szCs w:val="28"/>
          <w:lang w:eastAsia="ru-RU"/>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9209DF" w:rsidRPr="009209DF" w:rsidRDefault="009209DF" w:rsidP="009209DF">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rsidR="009209DF" w:rsidRPr="009209DF" w:rsidRDefault="009209DF" w:rsidP="009209DF">
      <w:pPr>
        <w:shd w:val="clear" w:color="auto" w:fill="FFFFFF"/>
        <w:tabs>
          <w:tab w:val="num" w:pos="1080"/>
        </w:tabs>
        <w:adjustRightInd w:val="0"/>
        <w:spacing w:after="0" w:line="240" w:lineRule="auto"/>
        <w:ind w:firstLine="709"/>
        <w:jc w:val="both"/>
        <w:rPr>
          <w:rFonts w:ascii="Times New Roman" w:eastAsia="Times New Roman" w:hAnsi="Times New Roman" w:cs="Times New Roman"/>
          <w:i/>
          <w:sz w:val="28"/>
          <w:szCs w:val="28"/>
          <w:lang w:eastAsia="ru-RU"/>
        </w:rPr>
      </w:pPr>
      <w:r w:rsidRPr="009209DF">
        <w:rPr>
          <w:rFonts w:ascii="Times New Roman" w:eastAsia="Times New Roman" w:hAnsi="Times New Roman" w:cs="Times New Roman"/>
          <w:sz w:val="28"/>
          <w:szCs w:val="28"/>
          <w:lang w:eastAsia="ru-RU"/>
        </w:rPr>
        <w:t xml:space="preserve">- Уставом Липовского сельского поселения Воронежской области </w:t>
      </w:r>
      <w:r w:rsidRPr="009209DF">
        <w:rPr>
          <w:rFonts w:ascii="Times New Roman" w:eastAsia="Times New Roman" w:hAnsi="Times New Roman" w:cs="Times New Roman"/>
          <w:i/>
          <w:sz w:val="28"/>
          <w:szCs w:val="28"/>
          <w:lang w:eastAsia="ru-RU"/>
        </w:rPr>
        <w:t>(публикация);</w:t>
      </w:r>
    </w:p>
    <w:p w:rsidR="009209DF" w:rsidRPr="009209DF" w:rsidRDefault="009209DF" w:rsidP="009209DF">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 </w:t>
      </w:r>
      <w:r w:rsidRPr="009209DF">
        <w:rPr>
          <w:rFonts w:ascii="Times New Roman" w:eastAsia="Times New Roman" w:hAnsi="Times New Roman" w:cs="Times New Roman"/>
          <w:bCs/>
          <w:iCs/>
          <w:sz w:val="28"/>
          <w:szCs w:val="28"/>
          <w:lang w:eastAsia="ru-RU"/>
        </w:rPr>
        <w:t>иными нормативными правовыми актами Российской Федерации, Воронежской области и Липовского сельского поселения Воронежской области, регламентирующими правоотношения в сфере предоставления государственных услуг.</w:t>
      </w:r>
    </w:p>
    <w:p w:rsidR="009209DF" w:rsidRPr="009209DF" w:rsidRDefault="009209DF" w:rsidP="009209DF">
      <w:pPr>
        <w:numPr>
          <w:ilvl w:val="1"/>
          <w:numId w:val="9"/>
        </w:numPr>
        <w:tabs>
          <w:tab w:val="clear" w:pos="1155"/>
          <w:tab w:val="num" w:pos="284"/>
          <w:tab w:val="num" w:pos="79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209DF" w:rsidRPr="009209DF" w:rsidRDefault="009209DF" w:rsidP="009209DF">
      <w:pPr>
        <w:numPr>
          <w:ilvl w:val="2"/>
          <w:numId w:val="9"/>
        </w:numPr>
        <w:tabs>
          <w:tab w:val="num" w:pos="0"/>
          <w:tab w:val="num" w:pos="28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09DF" w:rsidRPr="009209DF" w:rsidRDefault="009209DF" w:rsidP="009209DF">
      <w:pPr>
        <w:numPr>
          <w:ilvl w:val="3"/>
          <w:numId w:val="9"/>
        </w:numPr>
        <w:tabs>
          <w:tab w:val="num" w:pos="0"/>
          <w:tab w:val="num" w:pos="28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9209DF" w:rsidRPr="009209DF" w:rsidRDefault="009209DF" w:rsidP="009209D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Форма заявления приведена в приложении № 1 к настоящему административному регламенту.</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Pr="009209DF">
        <w:rPr>
          <w:rFonts w:ascii="Times New Roman" w:eastAsia="Times New Roman" w:hAnsi="Times New Roman" w:cs="Times New Roman"/>
          <w:sz w:val="28"/>
          <w:szCs w:val="28"/>
          <w:lang w:eastAsia="ru-RU"/>
        </w:rPr>
        <w:lastRenderedPageBreak/>
        <w:t>информационно-телекоммуникационных сетей общего пользования, в том числе Единого портала и (или) Регионального Портала.</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К заявлению прилагаются следующие документы:</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2.6.1.2. В случае образования земельного участка для его продажи или предоставления в аренду путем проведения аукциона.</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Форма заявления приведена в приложении № 1 к настоящему административному регламенту.</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 путем направления электронного документа в администрацию на официальную электронную почту.</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электронной подписью заявителя (представителя заявителя);</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усиленной квалифицированной электронной подписью заявителя (представителя заявителя).</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К заявлению прилагаются следующие документы: </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Выписка и Единого государственного реестра юридических лиц (в случае, если заявитель является юридическим лицом);</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9209DF" w:rsidRPr="009209DF" w:rsidRDefault="009209DF" w:rsidP="009209DF">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ar-SA"/>
        </w:rPr>
        <w:t>- В</w:t>
      </w:r>
      <w:r w:rsidRPr="009209DF">
        <w:rPr>
          <w:rFonts w:ascii="Times New Roman" w:eastAsia="Times New Roman" w:hAnsi="Times New Roman" w:cs="Times New Roman"/>
          <w:sz w:val="28"/>
          <w:szCs w:val="28"/>
          <w:lang w:eastAsia="ru-RU"/>
        </w:rPr>
        <w:t xml:space="preserve">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rsidR="009209DF" w:rsidRPr="009209DF" w:rsidRDefault="009209DF" w:rsidP="009209DF">
      <w:pPr>
        <w:spacing w:after="0" w:line="240" w:lineRule="auto"/>
        <w:ind w:firstLine="708"/>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ar-SA"/>
        </w:rPr>
      </w:pPr>
      <w:r w:rsidRPr="009209DF">
        <w:rPr>
          <w:rFonts w:ascii="Times New Roman" w:eastAsia="Times New Roman" w:hAnsi="Times New Roman" w:cs="Times New Roman"/>
          <w:sz w:val="28"/>
          <w:szCs w:val="28"/>
          <w:lang w:eastAsia="ar-SA"/>
        </w:rPr>
        <w:t>-  кадастровый паспорт земельного участка</w:t>
      </w:r>
      <w:r w:rsidRPr="009209DF">
        <w:rPr>
          <w:rFonts w:ascii="Times New Roman" w:eastAsia="Times New Roman" w:hAnsi="Times New Roman" w:cs="Times New Roman"/>
          <w:sz w:val="24"/>
          <w:szCs w:val="24"/>
          <w:lang w:eastAsia="ru-RU"/>
        </w:rPr>
        <w:t xml:space="preserve"> </w:t>
      </w:r>
      <w:r w:rsidRPr="009209DF">
        <w:rPr>
          <w:rFonts w:ascii="Times New Roman" w:eastAsia="Times New Roman" w:hAnsi="Times New Roman" w:cs="Times New Roman"/>
          <w:sz w:val="28"/>
          <w:szCs w:val="28"/>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Запрещается требовать от заявителя:</w:t>
      </w:r>
    </w:p>
    <w:p w:rsidR="009209DF" w:rsidRPr="009209DF" w:rsidRDefault="009209DF" w:rsidP="009209DF">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9209DF">
        <w:rPr>
          <w:rFonts w:ascii="Times New Roman" w:eastAsia="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Липовского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2.6.3. Перечень услуг, которые являются необходимыми и обязательными для предоставления муниципальной услуги, в том числе </w:t>
      </w:r>
      <w:r w:rsidRPr="009209DF">
        <w:rPr>
          <w:rFonts w:ascii="Times New Roman" w:eastAsia="Times New Roman" w:hAnsi="Times New Roman" w:cs="Times New Roman"/>
          <w:sz w:val="28"/>
          <w:szCs w:val="28"/>
          <w:lang w:eastAsia="ru-RU"/>
        </w:rPr>
        <w:lastRenderedPageBreak/>
        <w:t>сведения о документах, выдаваемых организациями, участвующими в предоставлении муниципальной услуги: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 проведение кадастровых работ в целях выдачи межевого плана, представление технического плана, акта обследования. </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9209DF" w:rsidRPr="009209DF" w:rsidRDefault="009209DF" w:rsidP="009209DF">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9209DF" w:rsidRPr="009209DF" w:rsidRDefault="009209DF" w:rsidP="009209DF">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9209DF" w:rsidRPr="009209DF" w:rsidRDefault="009209DF" w:rsidP="009209DF">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rsidR="009209DF" w:rsidRPr="009209DF" w:rsidRDefault="009209DF" w:rsidP="009209DF">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заявление подано лицом, не уполномоченным совершать такого рода действия.</w:t>
      </w:r>
    </w:p>
    <w:p w:rsidR="009209DF" w:rsidRPr="009209DF" w:rsidRDefault="009209DF" w:rsidP="009209DF">
      <w:pPr>
        <w:numPr>
          <w:ilvl w:val="1"/>
          <w:numId w:val="34"/>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2.8.1. Основанием для отказа в предоставлении муниципальной услуги является:</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несоответствие схемы расположения земельного участка ее форме, формату или требованиям к ее подготовке;</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209DF" w:rsidRPr="009209DF" w:rsidRDefault="009209DF" w:rsidP="009209DF">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w:t>
      </w:r>
      <w:r w:rsidRPr="009209DF">
        <w:rPr>
          <w:rFonts w:ascii="Times New Roman" w:eastAsia="Times New Roman" w:hAnsi="Times New Roman" w:cs="Times New Roman"/>
          <w:sz w:val="28"/>
          <w:szCs w:val="28"/>
          <w:lang w:eastAsia="ru-RU"/>
        </w:rPr>
        <w:lastRenderedPageBreak/>
        <w:t>соответствует целям использования земельного участка, указанным в заявлении о проведении аукциона;</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земельный участок не отнесен к определенной категории земель;</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w:t>
      </w:r>
      <w:r w:rsidRPr="009209DF">
        <w:rPr>
          <w:rFonts w:ascii="Times New Roman" w:eastAsia="Times New Roman" w:hAnsi="Times New Roman" w:cs="Times New Roman"/>
          <w:sz w:val="28"/>
          <w:szCs w:val="28"/>
          <w:lang w:eastAsia="ru-RU"/>
        </w:rPr>
        <w:lastRenderedPageBreak/>
        <w:t>который расположен на таком земельном участке, аварийным и подлежащим сносу или реконструкции.</w:t>
      </w:r>
    </w:p>
    <w:p w:rsidR="009209DF" w:rsidRPr="009209DF" w:rsidRDefault="009209DF" w:rsidP="009209DF">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9209DF" w:rsidRPr="009209DF" w:rsidRDefault="009209DF" w:rsidP="009209DF">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9209DF" w:rsidRPr="009209DF" w:rsidRDefault="009209DF" w:rsidP="009209DF">
      <w:pPr>
        <w:numPr>
          <w:ilvl w:val="1"/>
          <w:numId w:val="33"/>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209DF" w:rsidRPr="009209DF" w:rsidRDefault="009209DF" w:rsidP="009209DF">
      <w:pPr>
        <w:numPr>
          <w:ilvl w:val="1"/>
          <w:numId w:val="33"/>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9209DF" w:rsidRPr="009209DF" w:rsidRDefault="009209DF" w:rsidP="009209DF">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209DF" w:rsidRPr="009209DF" w:rsidRDefault="009209DF" w:rsidP="009209DF">
      <w:pPr>
        <w:numPr>
          <w:ilvl w:val="1"/>
          <w:numId w:val="33"/>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2.12.1. Прием граждан осуществляется в специально выделенных для предоставления муниципальных услуг помещениях.</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стульями и столами для оформления документов.</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2.13.Показатели доступности и качества муниципальной услуги.</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2.13.1. Показателями доступности муниципальной услуги являются:</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оборудование мест ожидания в органе предоставляющего услугу доступными местами общего пользования;</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соблюдение графика работы органа предоставляющего услугу;</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возможность получения муниципальной услуги в многофункциональном центре;</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2.13.2.Показателями качества муниципальной услуги являются:</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соблюдение сроков предоставления муниципальной услуги;</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2.14. Особенности предоставления муниципальной услуги в электронной форме.</w:t>
      </w:r>
    </w:p>
    <w:p w:rsidR="009209DF" w:rsidRPr="009209DF" w:rsidRDefault="00AD7FE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sidR="009209DF" w:rsidRPr="009209DF">
        <w:rPr>
          <w:rFonts w:ascii="Times New Roman" w:eastAsia="Times New Roman" w:hAnsi="Times New Roman" w:cs="Times New Roman"/>
          <w:sz w:val="28"/>
          <w:szCs w:val="28"/>
          <w:lang w:eastAsia="ru-RU"/>
        </w:rPr>
        <w:t>.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9209DF" w:rsidRPr="009209DF" w:rsidRDefault="00AD7FE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sidR="009209DF" w:rsidRPr="009209DF">
        <w:rPr>
          <w:rFonts w:ascii="Times New Roman" w:eastAsia="Times New Roman" w:hAnsi="Times New Roman" w:cs="Times New Roman"/>
          <w:sz w:val="28"/>
          <w:szCs w:val="28"/>
          <w:lang w:eastAsia="ru-RU"/>
        </w:rPr>
        <w:t>.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209DF" w:rsidRPr="009209DF" w:rsidRDefault="00AD7FE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sidR="009209DF" w:rsidRPr="009209DF">
        <w:rPr>
          <w:rFonts w:ascii="Times New Roman" w:eastAsia="Times New Roman" w:hAnsi="Times New Roman" w:cs="Times New Roman"/>
          <w:sz w:val="28"/>
          <w:szCs w:val="28"/>
          <w:lang w:eastAsia="ru-RU"/>
        </w:rPr>
        <w:t>.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9209DF" w:rsidRPr="009209DF" w:rsidRDefault="009209DF" w:rsidP="009209D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widowControl w:val="0"/>
        <w:numPr>
          <w:ilvl w:val="0"/>
          <w:numId w:val="34"/>
        </w:numPr>
        <w:tabs>
          <w:tab w:val="left" w:pos="1560"/>
          <w:tab w:val="left" w:pos="1680"/>
          <w:tab w:val="left" w:pos="1985"/>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209DF">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3.1. Исчерпывающий перечень административных процедур.</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прием и регистрация заявления и прилагаемых к нему документов;</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w:t>
      </w:r>
      <w:r w:rsidRPr="009209DF">
        <w:rPr>
          <w:rFonts w:ascii="Times New Roman" w:eastAsia="Times New Roman" w:hAnsi="Times New Roman" w:cs="Times New Roman"/>
          <w:sz w:val="28"/>
          <w:szCs w:val="28"/>
          <w:lang w:eastAsia="ru-RU"/>
        </w:rPr>
        <w:lastRenderedPageBreak/>
        <w:t>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3.2.3. 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9209DF" w:rsidRPr="009209DF" w:rsidRDefault="001D47F1"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9209DF" w:rsidRPr="009209DF">
        <w:rPr>
          <w:rFonts w:ascii="Times New Roman" w:eastAsia="Times New Roman" w:hAnsi="Times New Roman" w:cs="Times New Roman"/>
          <w:sz w:val="28"/>
          <w:szCs w:val="28"/>
          <w:lang w:eastAsia="ru-RU"/>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209DF" w:rsidRPr="009209DF" w:rsidRDefault="001D47F1"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9209DF" w:rsidRPr="009209DF">
        <w:rPr>
          <w:rFonts w:ascii="Times New Roman" w:eastAsia="Times New Roman" w:hAnsi="Times New Roman" w:cs="Times New Roman"/>
          <w:sz w:val="28"/>
          <w:szCs w:val="28"/>
          <w:lang w:eastAsia="ru-RU"/>
        </w:rPr>
        <w:t>.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9209DF" w:rsidRPr="009209DF" w:rsidRDefault="001D47F1"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9209DF" w:rsidRPr="009209DF">
        <w:rPr>
          <w:rFonts w:ascii="Times New Roman" w:eastAsia="Times New Roman" w:hAnsi="Times New Roman" w:cs="Times New Roman"/>
          <w:sz w:val="28"/>
          <w:szCs w:val="28"/>
          <w:lang w:eastAsia="ru-RU"/>
        </w:rPr>
        <w:t>.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209DF" w:rsidRPr="009209DF" w:rsidRDefault="001D47F1"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3.2.7</w:t>
      </w:r>
      <w:r w:rsidR="009209DF" w:rsidRPr="009209DF">
        <w:rPr>
          <w:rFonts w:ascii="Times New Roman" w:eastAsia="Times New Roman" w:hAnsi="Times New Roman" w:cs="Times New Roman"/>
          <w:sz w:val="28"/>
          <w:szCs w:val="28"/>
          <w:lang w:eastAsia="ru-RU"/>
        </w:rPr>
        <w:t>. При наличии оснований, указанных в пункте 2.7 настоящего административного регламента, в случае  личного обращения заявителя в администрацию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209DF" w:rsidRPr="009209DF" w:rsidRDefault="001D47F1"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w:t>
      </w:r>
      <w:r w:rsidR="009209DF" w:rsidRPr="009209DF">
        <w:rPr>
          <w:rFonts w:ascii="Times New Roman" w:eastAsia="Times New Roman" w:hAnsi="Times New Roman" w:cs="Times New Roman"/>
          <w:sz w:val="28"/>
          <w:szCs w:val="28"/>
          <w:lang w:eastAsia="ru-RU"/>
        </w:rPr>
        <w:t xml:space="preserve">. При наличии оснований, указанных в пункте 2.7 настоящего административного регламента, в случае поступления в адрес администрации </w:t>
      </w:r>
      <w:r w:rsidR="009209DF" w:rsidRPr="009209DF">
        <w:rPr>
          <w:rFonts w:ascii="Times New Roman" w:eastAsia="Times New Roman" w:hAnsi="Times New Roman" w:cs="Times New Roman"/>
          <w:sz w:val="28"/>
          <w:szCs w:val="28"/>
          <w:lang w:eastAsia="ru-RU"/>
        </w:rPr>
        <w:lastRenderedPageBreak/>
        <w:t>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3.2</w:t>
      </w:r>
      <w:r w:rsidR="001D47F1">
        <w:rPr>
          <w:rFonts w:ascii="Times New Roman" w:eastAsia="Times New Roman" w:hAnsi="Times New Roman" w:cs="Times New Roman"/>
          <w:sz w:val="28"/>
          <w:szCs w:val="28"/>
          <w:lang w:eastAsia="ru-RU"/>
        </w:rPr>
        <w:t>.9</w:t>
      </w:r>
      <w:r w:rsidRPr="009209DF">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9209DF" w:rsidRPr="009209DF" w:rsidRDefault="001D47F1"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3.2.10</w:t>
      </w:r>
      <w:r w:rsidR="009209DF" w:rsidRPr="009209DF">
        <w:rPr>
          <w:rFonts w:ascii="Times New Roman" w:eastAsia="Times New Roman" w:hAnsi="Times New Roman" w:cs="Times New Roman"/>
          <w:sz w:val="28"/>
          <w:szCs w:val="28"/>
          <w:lang w:eastAsia="ru-RU"/>
        </w:rPr>
        <w:t>. Максимальный срок исполнения административной процедуры -1 календарный день.</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 устанавливает необходимость направления межведомственного запроса;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3) подготавливает схему расположения земельного участка на </w:t>
      </w:r>
      <w:r w:rsidRPr="009209DF">
        <w:rPr>
          <w:rFonts w:ascii="Times New Roman" w:eastAsia="Times New Roman" w:hAnsi="Times New Roman" w:cs="Times New Roman"/>
          <w:sz w:val="28"/>
          <w:szCs w:val="28"/>
          <w:lang w:eastAsia="ru-RU"/>
        </w:rPr>
        <w:lastRenderedPageBreak/>
        <w:t>кадастровом плане территории (в случае если данный документ не представлен заявителем) и направляет на согласование в уполномоченные органы.</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 в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 в отдел  филиала ФГБУ «Федеральная Кадастровая Палата Росреестра» по Воронежской области на получение кадастрового паспорта земельного участка или кадастровой выписки о земельном участке;</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 в Управление Федеральной налоговой службы по Воронежской области на получение:</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выписки и Единого государственного реестра юридических лиц (в случае, если заявитель является юридическим лицом);</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w:t>
      </w:r>
      <w:r w:rsidRPr="009209DF">
        <w:rPr>
          <w:rFonts w:ascii="Times New Roman" w:eastAsia="Times New Roman" w:hAnsi="Times New Roman" w:cs="Times New Roman"/>
          <w:sz w:val="28"/>
          <w:szCs w:val="28"/>
          <w:lang w:eastAsia="ru-RU"/>
        </w:rPr>
        <w:lastRenderedPageBreak/>
        <w:t>подготовке уведомления об отказе в предоставлении муниципальной услуги.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3.3.10. Максимальный срок исполнения административной процедуры:</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 случае образования земельного участка для его продажи или предоставления в аренду путем проведения аукциона –35 календарных дня.</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w:t>
      </w:r>
      <w:r w:rsidR="001D47F1">
        <w:rPr>
          <w:rFonts w:ascii="Times New Roman" w:eastAsia="Times New Roman" w:hAnsi="Times New Roman" w:cs="Times New Roman"/>
          <w:sz w:val="28"/>
          <w:szCs w:val="28"/>
          <w:lang w:eastAsia="ru-RU"/>
        </w:rPr>
        <w:t xml:space="preserve"> главе администрации Липовского сельского поселения</w:t>
      </w:r>
      <w:r w:rsidRPr="009209DF">
        <w:rPr>
          <w:rFonts w:ascii="Times New Roman" w:eastAsia="Times New Roman" w:hAnsi="Times New Roman" w:cs="Times New Roman"/>
          <w:sz w:val="28"/>
          <w:szCs w:val="28"/>
          <w:lang w:eastAsia="ru-RU"/>
        </w:rPr>
        <w:t>.</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w:t>
      </w:r>
      <w:r w:rsidRPr="009209DF">
        <w:rPr>
          <w:rFonts w:ascii="Times New Roman" w:eastAsia="Times New Roman" w:hAnsi="Times New Roman" w:cs="Times New Roman"/>
          <w:sz w:val="28"/>
          <w:szCs w:val="28"/>
          <w:vertAlign w:val="superscript"/>
          <w:lang w:eastAsia="ru-RU"/>
        </w:rPr>
        <w:t>1</w:t>
      </w:r>
      <w:r w:rsidRPr="009209DF">
        <w:rPr>
          <w:rFonts w:ascii="Times New Roman" w:eastAsia="Times New Roman" w:hAnsi="Times New Roman" w:cs="Times New Roman"/>
          <w:sz w:val="28"/>
          <w:szCs w:val="28"/>
          <w:lang w:eastAsia="ru-RU"/>
        </w:rPr>
        <w:t xml:space="preserve">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3.4.3. Максимальный срок исполнения административной процедуры:</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 в случае раздела земельного участка, который находится в </w:t>
      </w:r>
      <w:r w:rsidRPr="009209DF">
        <w:rPr>
          <w:rFonts w:ascii="Times New Roman" w:eastAsia="Times New Roman" w:hAnsi="Times New Roman" w:cs="Times New Roman"/>
          <w:sz w:val="28"/>
          <w:szCs w:val="28"/>
          <w:lang w:eastAsia="ru-RU"/>
        </w:rPr>
        <w:lastRenderedPageBreak/>
        <w:t>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в случае образования земельного участка для его продажи или предоставления в аренду путем проведения аукциона –21 календарный день.</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виде бумажного документа, который заявитель получает непосредственно при личном обращении в администрацию;</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виде бумажного документа, который направляется администрацией заявителю посредством почтового отправления;</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виде электронного документа, который направляется администрацией заявителю посредством электронной почты.</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3.5.2. Заявитель информируется о принятом решении в порядке, предусмотренном пунктом 1.3.4. настоящего административного регламента.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3.5.4. Максимальный срок исполнения административной процедуры – в течение 3 календарных дней.</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3.6.1. </w:t>
      </w:r>
      <w:r w:rsidRPr="009209DF">
        <w:rPr>
          <w:rFonts w:ascii="Times New Roman" w:eastAsia="Times New Roman" w:hAnsi="Times New Roman" w:cs="Times New Roman"/>
          <w:sz w:val="28"/>
          <w:szCs w:val="28"/>
          <w:lang w:eastAsia="ru-RU"/>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w:t>
      </w:r>
      <w:r w:rsidRPr="009209DF">
        <w:rPr>
          <w:rFonts w:ascii="Times New Roman" w:eastAsia="Times New Roman" w:hAnsi="Times New Roman" w:cs="Times New Roman"/>
          <w:sz w:val="28"/>
          <w:szCs w:val="28"/>
          <w:lang w:eastAsia="ru-RU"/>
        </w:rPr>
        <w:lastRenderedPageBreak/>
        <w:t>России от 14.01.2015 № 7.</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rsidR="009209DF" w:rsidRPr="009209DF" w:rsidRDefault="009209DF" w:rsidP="009209DF">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numPr>
          <w:ilvl w:val="0"/>
          <w:numId w:val="34"/>
        </w:numPr>
        <w:spacing w:after="0" w:line="240" w:lineRule="auto"/>
        <w:jc w:val="center"/>
        <w:rPr>
          <w:rFonts w:ascii="Times New Roman" w:eastAsia="Times New Roman" w:hAnsi="Times New Roman" w:cs="Times New Roman"/>
          <w:b/>
          <w:sz w:val="28"/>
          <w:szCs w:val="28"/>
          <w:lang w:eastAsia="ru-RU"/>
        </w:rPr>
      </w:pPr>
      <w:r w:rsidRPr="009209DF">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9209DF" w:rsidRPr="009209DF" w:rsidRDefault="009209DF" w:rsidP="009209DF">
      <w:pPr>
        <w:spacing w:after="0" w:line="240" w:lineRule="auto"/>
        <w:ind w:firstLine="709"/>
        <w:jc w:val="both"/>
        <w:rPr>
          <w:rFonts w:ascii="Times New Roman" w:eastAsia="Times New Roman" w:hAnsi="Times New Roman" w:cs="Times New Roman"/>
          <w:b/>
          <w:sz w:val="28"/>
          <w:szCs w:val="28"/>
          <w:lang w:eastAsia="ru-RU"/>
        </w:rPr>
      </w:pP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4.4. Проведение текущего контроля должно осуществляться не реже двух раз в год.</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tabs>
          <w:tab w:val="num" w:pos="0"/>
          <w:tab w:val="left" w:pos="1560"/>
        </w:tabs>
        <w:spacing w:after="0" w:line="240" w:lineRule="auto"/>
        <w:ind w:firstLine="709"/>
        <w:contextualSpacing/>
        <w:jc w:val="center"/>
        <w:rPr>
          <w:rFonts w:ascii="Times New Roman" w:eastAsia="Times New Roman" w:hAnsi="Times New Roman" w:cs="Times New Roman"/>
          <w:b/>
          <w:sz w:val="28"/>
          <w:szCs w:val="28"/>
          <w:lang w:eastAsia="ru-RU"/>
        </w:rPr>
      </w:pPr>
      <w:r w:rsidRPr="009209DF">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 нарушение срока предоставления муниципальной услуги;</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w:t>
      </w:r>
      <w:r w:rsidRPr="009209DF">
        <w:rPr>
          <w:rFonts w:ascii="Times New Roman" w:eastAsia="Times New Roman" w:hAnsi="Times New Roman" w:cs="Times New Roman"/>
          <w:sz w:val="28"/>
          <w:szCs w:val="28"/>
          <w:lang w:eastAsia="ru-RU"/>
        </w:rPr>
        <w:lastRenderedPageBreak/>
        <w:t xml:space="preserve">правовыми актами Воронежской области, </w:t>
      </w:r>
      <w:r w:rsidRPr="009209DF">
        <w:rPr>
          <w:rFonts w:ascii="Times New Roman" w:eastAsia="Times New Roman" w:hAnsi="Times New Roman" w:cs="Times New Roman"/>
          <w:sz w:val="28"/>
          <w:szCs w:val="28"/>
          <w:lang w:eastAsia="ar-SA"/>
        </w:rPr>
        <w:t>нормативными правовыми актами органов местного самоуправления Липовского сельского поселения</w:t>
      </w:r>
      <w:r w:rsidRPr="009209DF">
        <w:rPr>
          <w:rFonts w:ascii="Times New Roman" w:eastAsia="Times New Roman" w:hAnsi="Times New Roman" w:cs="Times New Roman"/>
          <w:sz w:val="28"/>
          <w:szCs w:val="28"/>
          <w:lang w:eastAsia="ru-RU"/>
        </w:rPr>
        <w:t xml:space="preserve"> для предоставления муниципальной услуги;</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209DF">
        <w:rPr>
          <w:rFonts w:ascii="Times New Roman" w:eastAsia="Times New Roman" w:hAnsi="Times New Roman" w:cs="Times New Roman"/>
          <w:sz w:val="28"/>
          <w:szCs w:val="28"/>
          <w:lang w:eastAsia="ar-SA"/>
        </w:rPr>
        <w:t xml:space="preserve">нормативными правовыми актами органов местного самоуправления Липовского сельского поселения </w:t>
      </w:r>
      <w:r w:rsidRPr="009209DF">
        <w:rPr>
          <w:rFonts w:ascii="Times New Roman" w:eastAsia="Times New Roman" w:hAnsi="Times New Roman" w:cs="Times New Roman"/>
          <w:sz w:val="28"/>
          <w:szCs w:val="28"/>
          <w:lang w:eastAsia="ru-RU"/>
        </w:rPr>
        <w:t>для предоставления муниципальной услуги, у заявителя;</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209DF">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Липовского сельского поселения</w:t>
      </w:r>
      <w:r w:rsidRPr="009209DF">
        <w:rPr>
          <w:rFonts w:ascii="Times New Roman" w:eastAsia="Times New Roman" w:hAnsi="Times New Roman" w:cs="Times New Roman"/>
          <w:sz w:val="28"/>
          <w:szCs w:val="28"/>
          <w:lang w:eastAsia="ru-RU"/>
        </w:rPr>
        <w:t>;</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209DF">
        <w:rPr>
          <w:rFonts w:ascii="Times New Roman" w:eastAsia="Times New Roman" w:hAnsi="Times New Roman" w:cs="Times New Roman"/>
          <w:sz w:val="28"/>
          <w:szCs w:val="28"/>
          <w:lang w:eastAsia="ar-SA"/>
        </w:rPr>
        <w:t xml:space="preserve"> нормативными правовыми актами органов местного самоуправления Липовского сельского поселения</w:t>
      </w:r>
      <w:r w:rsidRPr="009209DF">
        <w:rPr>
          <w:rFonts w:ascii="Times New Roman" w:eastAsia="Times New Roman" w:hAnsi="Times New Roman" w:cs="Times New Roman"/>
          <w:sz w:val="28"/>
          <w:szCs w:val="28"/>
          <w:lang w:eastAsia="ru-RU"/>
        </w:rPr>
        <w:t>;</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09DF" w:rsidRPr="009209DF" w:rsidRDefault="009209DF" w:rsidP="009209DF">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9209DF" w:rsidRPr="009209DF" w:rsidRDefault="009209DF" w:rsidP="009209DF">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209DF" w:rsidRPr="009209DF" w:rsidRDefault="009209DF" w:rsidP="009209DF">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5.4. Жалоба должна содержать:</w:t>
      </w:r>
    </w:p>
    <w:p w:rsidR="009209DF" w:rsidRPr="009209DF" w:rsidRDefault="009209DF" w:rsidP="009209DF">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209DF" w:rsidRPr="009209DF" w:rsidRDefault="009209DF" w:rsidP="009209DF">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09DF" w:rsidRPr="009209DF" w:rsidRDefault="009209DF" w:rsidP="009209DF">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9209DF" w:rsidRPr="009209DF" w:rsidRDefault="009209DF" w:rsidP="009209DF">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ar-SA"/>
        </w:rPr>
      </w:pPr>
      <w:r w:rsidRPr="009209DF">
        <w:rPr>
          <w:rFonts w:ascii="Times New Roman" w:eastAsia="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9209DF">
        <w:rPr>
          <w:rFonts w:ascii="Times New Roman" w:eastAsia="Times New Roman" w:hAnsi="Times New Roman" w:cs="Times New Roman"/>
          <w:sz w:val="28"/>
          <w:szCs w:val="28"/>
          <w:lang w:eastAsia="ar-SA"/>
        </w:rPr>
        <w:t>лаве администрации</w:t>
      </w:r>
      <w:r w:rsidR="001D47F1">
        <w:rPr>
          <w:rFonts w:ascii="Times New Roman" w:eastAsia="Times New Roman" w:hAnsi="Times New Roman" w:cs="Times New Roman"/>
          <w:sz w:val="28"/>
          <w:szCs w:val="28"/>
          <w:lang w:eastAsia="ar-SA"/>
        </w:rPr>
        <w:t xml:space="preserve"> Липовского сельского поселения</w:t>
      </w:r>
      <w:r w:rsidRPr="009209DF">
        <w:rPr>
          <w:rFonts w:ascii="Times New Roman" w:eastAsia="Times New Roman" w:hAnsi="Times New Roman" w:cs="Times New Roman"/>
          <w:sz w:val="28"/>
          <w:szCs w:val="28"/>
          <w:lang w:eastAsia="ar-SA"/>
        </w:rPr>
        <w:t>.</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9209DF">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09DF" w:rsidRPr="009209DF" w:rsidRDefault="009209DF" w:rsidP="009209DF">
      <w:pPr>
        <w:widowControl w:val="0"/>
        <w:tabs>
          <w:tab w:val="num" w:pos="0"/>
        </w:tabs>
        <w:suppressAutoHyphens/>
        <w:autoSpaceDE w:val="0"/>
        <w:spacing w:after="0"/>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09DF" w:rsidRPr="009209DF" w:rsidRDefault="009209DF" w:rsidP="009209DF">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9209DF" w:rsidRDefault="009209DF" w:rsidP="009209DF">
      <w:pPr>
        <w:spacing w:after="0" w:line="240" w:lineRule="auto"/>
        <w:ind w:firstLine="709"/>
        <w:jc w:val="both"/>
        <w:rPr>
          <w:rFonts w:ascii="Times New Roman" w:eastAsia="Times New Roman" w:hAnsi="Times New Roman" w:cs="Times New Roman"/>
          <w:sz w:val="28"/>
          <w:szCs w:val="28"/>
          <w:lang w:eastAsia="ru-RU"/>
        </w:rPr>
      </w:pPr>
    </w:p>
    <w:p w:rsidR="001D47F1"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1D47F1"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1D47F1"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1D47F1"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1D47F1"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1D47F1"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1D47F1"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1D47F1"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1D47F1"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1D47F1"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1D47F1" w:rsidRPr="009209DF" w:rsidRDefault="001D47F1" w:rsidP="009209DF">
      <w:pPr>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 xml:space="preserve">Приложение №1 </w:t>
      </w: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к административному </w:t>
      </w: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регламенту</w:t>
      </w: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9209DF" w:rsidRPr="009209DF" w:rsidTr="004E108F">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Всего листов __</w:t>
            </w:r>
          </w:p>
        </w:tc>
      </w:tr>
      <w:tr w:rsidR="009209DF" w:rsidRPr="009209DF" w:rsidTr="004E108F">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 Заявление</w:t>
            </w:r>
          </w:p>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в___________________</w:t>
            </w:r>
          </w:p>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lang w:eastAsia="ru-RU"/>
              </w:rPr>
            </w:pPr>
            <w:r w:rsidRPr="009209DF">
              <w:rPr>
                <w:rFonts w:ascii="Times New Roman" w:eastAsia="Times New Roman" w:hAnsi="Times New Roman" w:cs="Times New Roman"/>
                <w:lang w:eastAsia="ru-RU"/>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2.1. Регистрационный N _______</w:t>
            </w:r>
          </w:p>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2.2. количество листов заявления _____________</w:t>
            </w:r>
          </w:p>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2.3. количество прилагаемых документов ______</w:t>
            </w:r>
          </w:p>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том числе оригиналов ___, копий ___, количество листов в оригиналах ___, копиях ___</w:t>
            </w:r>
          </w:p>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2.4. подпись __________________________</w:t>
            </w:r>
          </w:p>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2.5. дата "__" ____ ____ г., время __ ч., __ мин.</w:t>
            </w:r>
          </w:p>
        </w:tc>
      </w:tr>
      <w:tr w:rsidR="009209DF" w:rsidRPr="009209DF" w:rsidTr="004E108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Прошу утвердить схему расположения земельного участка или земельных участков на кадастровом плане территории</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Способ представления заявления и иных необходимых документов:</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форме электронных документов (электронных образов документов)</w:t>
            </w:r>
          </w:p>
        </w:tc>
      </w:tr>
      <w:tr w:rsidR="009209DF" w:rsidRPr="009209DF" w:rsidTr="004E108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Способ получения результата предоставления муниципальной услуги:</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Лично в администрации</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Лично в многофункциональном центре</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Почтовым </w:t>
            </w:r>
            <w:r w:rsidRPr="009209DF">
              <w:rPr>
                <w:rFonts w:ascii="Times New Roman" w:eastAsia="Times New Roman" w:hAnsi="Times New Roman" w:cs="Times New Roman"/>
                <w:sz w:val="28"/>
                <w:szCs w:val="28"/>
                <w:lang w:eastAsia="ru-RU"/>
              </w:rPr>
              <w:lastRenderedPageBreak/>
              <w:t>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209DF" w:rsidRPr="009209DF" w:rsidTr="004E108F">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Расписку в получении документов прошу:</w:t>
            </w:r>
          </w:p>
        </w:tc>
      </w:tr>
      <w:tr w:rsidR="009209DF" w:rsidRPr="009209DF" w:rsidTr="004E108F">
        <w:tc>
          <w:tcPr>
            <w:tcW w:w="454" w:type="dxa"/>
            <w:vMerge/>
            <w:tcBorders>
              <w:left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Расписка получена: ____________________</w:t>
            </w:r>
          </w:p>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(подпись заявителя)</w:t>
            </w:r>
          </w:p>
        </w:tc>
      </w:tr>
      <w:tr w:rsidR="009209DF" w:rsidRPr="009209DF" w:rsidTr="004E108F">
        <w:tc>
          <w:tcPr>
            <w:tcW w:w="454" w:type="dxa"/>
            <w:vMerge/>
            <w:tcBorders>
              <w:left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Направить 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left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left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left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209DF" w:rsidRPr="009209DF" w:rsidTr="004E108F">
        <w:tc>
          <w:tcPr>
            <w:tcW w:w="454" w:type="dxa"/>
            <w:vMerge/>
            <w:tcBorders>
              <w:left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Не направлять</w:t>
            </w:r>
          </w:p>
        </w:tc>
      </w:tr>
      <w:tr w:rsidR="009209DF" w:rsidRPr="009209DF" w:rsidTr="004E108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Заявитель:</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физическое лицо:</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СНИЛС:</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документ, </w:t>
            </w:r>
            <w:r w:rsidRPr="009209DF">
              <w:rPr>
                <w:rFonts w:ascii="Times New Roman" w:eastAsia="Times New Roman" w:hAnsi="Times New Roman" w:cs="Times New Roman"/>
                <w:sz w:val="28"/>
                <w:szCs w:val="28"/>
                <w:lang w:eastAsia="ru-RU"/>
              </w:rPr>
              <w:lastRenderedPageBreak/>
              <w:t>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номер:</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кем выдан:</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адрес электронной почты:</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ИНН:</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номер регистрации:</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адрес электронной почты:</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наименование и реквизиты документа, подтверждающего полномочия представителя:</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Документы, прилагаемые к заявлению:</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Копия в количестве ___ экз., на __ л.</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Копия в количестве ___ экз., на __ л.</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Оригинал в количестве ___ экз., на __ л.</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Копия в количестве ___ экз., на __ л.</w:t>
            </w:r>
          </w:p>
        </w:tc>
      </w:tr>
      <w:tr w:rsidR="009209DF" w:rsidRPr="009209DF" w:rsidTr="004E108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Примечание:</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Дата</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_________ __________________</w:t>
            </w:r>
          </w:p>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 ___________ ____ г.</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_________ __________________</w:t>
            </w:r>
          </w:p>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 ___________ ____ г.</w:t>
            </w:r>
          </w:p>
        </w:tc>
      </w:tr>
      <w:tr w:rsidR="009209DF" w:rsidRPr="009209DF" w:rsidTr="004E108F">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Подлинность подписи(ей) заявителя(ей) </w:t>
            </w:r>
            <w:r w:rsidRPr="009209DF">
              <w:rPr>
                <w:rFonts w:ascii="Times New Roman" w:eastAsia="Times New Roman" w:hAnsi="Times New Roman" w:cs="Times New Roman"/>
                <w:sz w:val="28"/>
                <w:szCs w:val="28"/>
                <w:lang w:eastAsia="ru-RU"/>
              </w:rPr>
              <w:lastRenderedPageBreak/>
              <w:t>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Дата</w:t>
            </w:r>
          </w:p>
        </w:tc>
      </w:tr>
      <w:tr w:rsidR="009209DF" w:rsidRPr="009209DF" w:rsidTr="004E108F">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___________ ____________________</w:t>
            </w:r>
          </w:p>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 ___________ ____ г.</w:t>
            </w:r>
          </w:p>
        </w:tc>
      </w:tr>
      <w:tr w:rsidR="009209DF" w:rsidRPr="009209DF" w:rsidTr="004E108F">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Отметка должностного лица, принявшего заявление, и приложенные к нему документы:</w:t>
            </w: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209DF" w:rsidRPr="009209DF" w:rsidTr="004E108F">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09DF" w:rsidRPr="009209DF" w:rsidRDefault="009209DF" w:rsidP="009209DF">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w:t>
      </w:r>
    </w:p>
    <w:p w:rsidR="009209DF" w:rsidRPr="009209DF" w:rsidRDefault="009209DF" w:rsidP="009209D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0" w:name="Par173"/>
      <w:bookmarkEnd w:id="0"/>
      <w:r w:rsidRPr="009209DF">
        <w:rPr>
          <w:rFonts w:ascii="Times New Roman" w:eastAsia="Times New Roman" w:hAnsi="Times New Roman" w:cs="Times New Roman"/>
          <w:sz w:val="28"/>
          <w:szCs w:val="28"/>
          <w:lang w:eastAsia="ru-RU"/>
        </w:rPr>
        <w:t>&lt;1&gt; Заполняется в случае образования земельного участка для его продажи или предоставления в аренду путем проведения аукциона;</w:t>
      </w: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lastRenderedPageBreak/>
        <w:t>Приложение № 2</w:t>
      </w: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к административному</w:t>
      </w: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регламенту</w:t>
      </w: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lang w:eastAsia="ru-RU"/>
        </w:rPr>
      </w:pPr>
    </w:p>
    <w:p w:rsidR="009209DF" w:rsidRPr="009209DF" w:rsidRDefault="009209DF" w:rsidP="009209DF">
      <w:pPr>
        <w:spacing w:after="0" w:line="240" w:lineRule="auto"/>
        <w:ind w:firstLine="709"/>
        <w:jc w:val="center"/>
        <w:rPr>
          <w:rFonts w:ascii="Times New Roman" w:eastAsia="Times New Roman" w:hAnsi="Times New Roman" w:cs="Times New Roman"/>
          <w:b/>
          <w:sz w:val="28"/>
          <w:szCs w:val="28"/>
          <w:lang w:eastAsia="ru-RU"/>
        </w:rPr>
      </w:pPr>
      <w:r w:rsidRPr="009209DF">
        <w:rPr>
          <w:rFonts w:ascii="Times New Roman" w:eastAsia="Times New Roman" w:hAnsi="Times New Roman" w:cs="Times New Roman"/>
          <w:b/>
          <w:sz w:val="28"/>
          <w:szCs w:val="28"/>
          <w:lang w:eastAsia="ru-RU"/>
        </w:rPr>
        <w:t>БЛОК-СХЕМА</w:t>
      </w:r>
    </w:p>
    <w:p w:rsidR="009209DF" w:rsidRPr="009209DF" w:rsidRDefault="001B1C54" w:rsidP="009209DF">
      <w:pPr>
        <w:spacing w:after="0" w:line="240" w:lineRule="auto"/>
        <w:ind w:firstLine="709"/>
        <w:jc w:val="center"/>
        <w:rPr>
          <w:rFonts w:ascii="Times New Roman" w:eastAsia="Times New Roman" w:hAnsi="Times New Roman" w:cs="Times New Roman"/>
          <w:b/>
          <w:sz w:val="28"/>
          <w:szCs w:val="28"/>
          <w:highlight w:val="red"/>
          <w:lang w:eastAsia="ru-RU"/>
        </w:rPr>
      </w:pPr>
      <w:r w:rsidRPr="001B1C54">
        <w:rPr>
          <w:rFonts w:ascii="Times New Roman" w:eastAsia="Times New Roman" w:hAnsi="Times New Roman" w:cs="Times New Roman"/>
          <w:sz w:val="24"/>
          <w:szCs w:val="24"/>
          <w:highlight w:val="red"/>
          <w:lang w:eastAsia="ru-RU"/>
        </w:rPr>
        <w:pict>
          <v:rect id="_x0000_s1048" style="position:absolute;left:0;text-align:left;margin-left:8.25pt;margin-top:10.05pt;width:435pt;height:38.9pt;z-index:251660288">
            <v:textbox style="mso-next-textbox:#_x0000_s1048">
              <w:txbxContent>
                <w:p w:rsidR="00966213" w:rsidRDefault="00966213" w:rsidP="009209DF">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sidRPr="001B1C54">
        <w:rPr>
          <w:rFonts w:ascii="Times New Roman" w:eastAsia="Times New Roman" w:hAnsi="Times New Roman" w:cs="Times New Roman"/>
          <w:sz w:val="24"/>
          <w:szCs w:val="24"/>
          <w:highlight w:val="red"/>
          <w:lang w:eastAsia="ru-RU"/>
        </w:rPr>
        <w:pict>
          <v:shapetype id="_x0000_t32" coordsize="21600,21600" o:spt="32" o:oned="t" path="m,l21600,21600e" filled="f">
            <v:path arrowok="t" fillok="f" o:connecttype="none"/>
            <o:lock v:ext="edit" shapetype="t"/>
          </v:shapetype>
          <v:shape id="_x0000_s1049" type="#_x0000_t32" style="position:absolute;left:0;text-align:left;margin-left:117pt;margin-top:188.65pt;width:0;height:8.85pt;z-index:251661312" o:connectortype="straight"/>
        </w:pict>
      </w:r>
    </w:p>
    <w:p w:rsidR="009209DF" w:rsidRPr="009209DF" w:rsidRDefault="009209DF" w:rsidP="009209DF">
      <w:pPr>
        <w:spacing w:after="0" w:line="240" w:lineRule="auto"/>
        <w:ind w:firstLine="709"/>
        <w:jc w:val="center"/>
        <w:rPr>
          <w:rFonts w:ascii="Times New Roman" w:eastAsia="Times New Roman" w:hAnsi="Times New Roman" w:cs="Times New Roman"/>
          <w:b/>
          <w:sz w:val="28"/>
          <w:szCs w:val="28"/>
          <w:highlight w:val="red"/>
          <w:lang w:eastAsia="ru-RU"/>
        </w:rPr>
      </w:pPr>
    </w:p>
    <w:p w:rsidR="009209DF" w:rsidRPr="009209DF" w:rsidRDefault="009209DF" w:rsidP="009209DF">
      <w:pPr>
        <w:spacing w:after="0" w:line="240" w:lineRule="auto"/>
        <w:ind w:firstLine="709"/>
        <w:jc w:val="center"/>
        <w:rPr>
          <w:rFonts w:ascii="Times New Roman" w:eastAsia="Times New Roman" w:hAnsi="Times New Roman" w:cs="Times New Roman"/>
          <w:b/>
          <w:sz w:val="28"/>
          <w:szCs w:val="28"/>
          <w:highlight w:val="red"/>
          <w:lang w:eastAsia="ru-RU"/>
        </w:rPr>
      </w:pPr>
    </w:p>
    <w:p w:rsidR="009209DF" w:rsidRPr="009209DF" w:rsidRDefault="001B1C54" w:rsidP="009209DF">
      <w:pPr>
        <w:spacing w:after="0" w:line="240" w:lineRule="auto"/>
        <w:ind w:firstLine="709"/>
        <w:rPr>
          <w:rFonts w:ascii="Times New Roman" w:eastAsia="Times New Roman" w:hAnsi="Times New Roman" w:cs="Times New Roman"/>
          <w:sz w:val="28"/>
          <w:szCs w:val="28"/>
          <w:highlight w:val="red"/>
          <w:lang w:eastAsia="ru-RU"/>
        </w:rPr>
      </w:pPr>
      <w:r>
        <w:rPr>
          <w:rFonts w:ascii="Times New Roman" w:eastAsia="Times New Roman" w:hAnsi="Times New Roman" w:cs="Times New Roman"/>
          <w:noProof/>
          <w:sz w:val="28"/>
          <w:szCs w:val="28"/>
          <w:lang w:eastAsia="ru-RU"/>
        </w:rPr>
        <w:pict>
          <v:shape id="_x0000_s1055" type="#_x0000_t32" style="position:absolute;left:0;text-align:left;margin-left:230.15pt;margin-top:.65pt;width:.05pt;height:24.1pt;z-index:251667456" o:connectortype="straight">
            <v:stroke endarrow="block"/>
          </v:shape>
        </w:pict>
      </w:r>
    </w:p>
    <w:p w:rsidR="009209DF" w:rsidRPr="009209DF" w:rsidRDefault="001B1C54" w:rsidP="009209D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65" style="position:absolute;left:0;text-align:left;margin-left:8.25pt;margin-top:7.25pt;width:435pt;height:49.6pt;z-index:251677696">
            <v:textbox style="mso-next-textbox:#_x0000_s1065">
              <w:txbxContent>
                <w:p w:rsidR="00966213" w:rsidRDefault="00966213" w:rsidP="009209DF">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9209DF" w:rsidRPr="009209DF" w:rsidRDefault="009209DF" w:rsidP="009209DF">
      <w:pPr>
        <w:spacing w:after="0" w:line="240" w:lineRule="auto"/>
        <w:ind w:firstLine="709"/>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lang w:eastAsia="ru-RU"/>
        </w:rPr>
      </w:pPr>
    </w:p>
    <w:p w:rsidR="009209DF" w:rsidRPr="009209DF" w:rsidRDefault="001B1C54" w:rsidP="009209DF">
      <w:pPr>
        <w:autoSpaceDE w:val="0"/>
        <w:autoSpaceDN w:val="0"/>
        <w:adjustRightInd w:val="0"/>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51" type="#_x0000_t32" style="position:absolute;left:0;text-align:left;margin-left:329.35pt;margin-top:12pt;width:0;height:21.75pt;z-index:251663360" o:connectortype="straight">
            <v:stroke endarrow="block"/>
          </v:shape>
        </w:pict>
      </w:r>
      <w:r>
        <w:rPr>
          <w:rFonts w:ascii="Times New Roman" w:eastAsia="Times New Roman" w:hAnsi="Times New Roman" w:cs="Times New Roman"/>
          <w:noProof/>
          <w:lang w:eastAsia="ru-RU"/>
        </w:rPr>
        <w:pict>
          <v:shape id="_x0000_s1050" type="#_x0000_t32" style="position:absolute;left:0;text-align:left;margin-left:66pt;margin-top:12pt;width:.65pt;height:21.75pt;z-index:251662336" o:connectortype="straight">
            <v:stroke endarrow="block"/>
          </v:shape>
        </w:pict>
      </w: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lang w:eastAsia="ru-RU"/>
        </w:rPr>
      </w:pPr>
    </w:p>
    <w:p w:rsidR="009209DF" w:rsidRPr="009209DF" w:rsidRDefault="001B1C54" w:rsidP="009209DF">
      <w:pPr>
        <w:autoSpaceDE w:val="0"/>
        <w:autoSpaceDN w:val="0"/>
        <w:adjustRightInd w:val="0"/>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noProof/>
          <w:lang w:eastAsia="ru-RU"/>
        </w:rPr>
        <w:pict>
          <v:rect id="_x0000_s1067" style="position:absolute;left:0;text-align:left;margin-left:180pt;margin-top:8.45pt;width:268.35pt;height:36pt;z-index:251679744">
            <v:textbox>
              <w:txbxContent>
                <w:p w:rsidR="00966213" w:rsidRDefault="00966213" w:rsidP="009209DF">
                  <w:pPr>
                    <w:jc w:val="center"/>
                  </w:pPr>
                  <w:r w:rsidRPr="00D60E5B">
                    <w:t>Регистрация заявления с прилагаемыми документами</w:t>
                  </w:r>
                </w:p>
              </w:txbxContent>
            </v:textbox>
          </v:rect>
        </w:pict>
      </w:r>
      <w:r>
        <w:rPr>
          <w:rFonts w:ascii="Times New Roman" w:eastAsia="Times New Roman" w:hAnsi="Times New Roman" w:cs="Times New Roman"/>
          <w:noProof/>
          <w:lang w:eastAsia="ru-RU"/>
        </w:rPr>
        <w:pict>
          <v:rect id="_x0000_s1066" style="position:absolute;left:0;text-align:left;margin-left:8.25pt;margin-top:8.45pt;width:143.45pt;height:37.1pt;z-index:251678720">
            <v:textbox>
              <w:txbxContent>
                <w:p w:rsidR="00966213" w:rsidRDefault="00966213" w:rsidP="009209DF">
                  <w:pPr>
                    <w:jc w:val="center"/>
                  </w:pPr>
                  <w:r w:rsidRPr="00D60E5B">
                    <w:t>Отказ в приеме документов</w:t>
                  </w:r>
                </w:p>
              </w:txbxContent>
            </v:textbox>
          </v:rect>
        </w:pict>
      </w: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lang w:eastAsia="ru-RU"/>
        </w:rPr>
      </w:pPr>
    </w:p>
    <w:p w:rsidR="009209DF" w:rsidRPr="009209DF" w:rsidRDefault="009209DF" w:rsidP="009209DF">
      <w:pPr>
        <w:tabs>
          <w:tab w:val="left" w:pos="7445"/>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209DF">
        <w:rPr>
          <w:rFonts w:ascii="Times New Roman" w:eastAsia="Times New Roman" w:hAnsi="Times New Roman" w:cs="Times New Roman"/>
          <w:sz w:val="24"/>
          <w:szCs w:val="24"/>
          <w:lang w:eastAsia="ru-RU"/>
        </w:rPr>
        <w:tab/>
      </w:r>
    </w:p>
    <w:p w:rsidR="009209DF" w:rsidRPr="009209DF" w:rsidRDefault="001B1C54" w:rsidP="009209D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52" type="#_x0000_t32" style="position:absolute;left:0;text-align:left;margin-left:324.55pt;margin-top:5.35pt;width:0;height:18pt;z-index:251664384" o:connectortype="straight">
            <v:stroke endarrow="block"/>
          </v:shape>
        </w:pict>
      </w: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9209DF" w:rsidRPr="009209DF" w:rsidRDefault="001B1C54" w:rsidP="009209DF">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068" style="position:absolute;left:0;text-align:left;margin-left:182.75pt;margin-top:1.05pt;width:272.7pt;height:35.45pt;z-index:251680768">
            <v:textbox>
              <w:txbxContent>
                <w:p w:rsidR="00966213" w:rsidRDefault="00966213" w:rsidP="009209DF">
                  <w:pPr>
                    <w:jc w:val="center"/>
                  </w:pPr>
                  <w:r w:rsidRPr="00D60E5B">
                    <w:t>Проверка документов на наличие оснований в отказе в предоставлении муниципальной услуги</w:t>
                  </w:r>
                </w:p>
              </w:txbxContent>
            </v:textbox>
          </v:rect>
        </w:pict>
      </w: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lang w:eastAsia="ru-RU"/>
        </w:rPr>
      </w:pPr>
    </w:p>
    <w:p w:rsidR="009209DF" w:rsidRPr="009209DF" w:rsidRDefault="001B1C54" w:rsidP="009209DF">
      <w:pPr>
        <w:autoSpaceDE w:val="0"/>
        <w:autoSpaceDN w:val="0"/>
        <w:adjustRightInd w:val="0"/>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noProof/>
          <w:lang w:eastAsia="ru-RU"/>
        </w:rPr>
        <w:pict>
          <v:shape id="_x0000_s1054" type="#_x0000_t32" style="position:absolute;left:0;text-align:left;margin-left:324.55pt;margin-top:10.05pt;width:53.45pt;height:36pt;z-index:251666432" o:connectortype="straight">
            <v:stroke endarrow="block"/>
          </v:shape>
        </w:pict>
      </w:r>
      <w:r>
        <w:rPr>
          <w:rFonts w:ascii="Times New Roman" w:eastAsia="Times New Roman" w:hAnsi="Times New Roman" w:cs="Times New Roman"/>
          <w:noProof/>
          <w:lang w:eastAsia="ru-RU"/>
        </w:rPr>
        <w:pict>
          <v:shape id="_x0000_s1053" type="#_x0000_t32" style="position:absolute;left:0;text-align:left;margin-left:120pt;margin-top:10.05pt;width:204.55pt;height:36pt;flip:x;z-index:251665408" o:connectortype="straight">
            <v:stroke endarrow="block"/>
          </v:shape>
        </w:pict>
      </w: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lang w:eastAsia="ru-RU"/>
        </w:rPr>
      </w:pPr>
    </w:p>
    <w:p w:rsidR="009209DF" w:rsidRPr="009209DF" w:rsidRDefault="001B1C54"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57" style="position:absolute;left:0;text-align:left;margin-left:261.25pt;margin-top:8.1pt;width:206.15pt;height:38.7pt;z-index:251669504">
            <v:textbox>
              <w:txbxContent>
                <w:p w:rsidR="00966213" w:rsidRDefault="00966213" w:rsidP="009209DF">
                  <w:pPr>
                    <w:jc w:val="center"/>
                  </w:pPr>
                  <w:r w:rsidRPr="00374DBF">
                    <w:t>Документы не соответствуют предъявляемым требованиям</w:t>
                  </w:r>
                </w:p>
              </w:txbxContent>
            </v:textbox>
          </v:rect>
        </w:pict>
      </w:r>
      <w:r>
        <w:rPr>
          <w:rFonts w:ascii="Times New Roman" w:eastAsia="Times New Roman" w:hAnsi="Times New Roman" w:cs="Times New Roman"/>
          <w:noProof/>
          <w:sz w:val="28"/>
          <w:szCs w:val="28"/>
          <w:lang w:eastAsia="ru-RU"/>
        </w:rPr>
        <w:pict>
          <v:rect id="_x0000_s1056" style="position:absolute;left:0;text-align:left;margin-left:-.55pt;margin-top:8.1pt;width:237.3pt;height:38.7pt;z-index:251668480">
            <v:textbox>
              <w:txbxContent>
                <w:p w:rsidR="00966213" w:rsidRDefault="00966213" w:rsidP="009209DF">
                  <w:pPr>
                    <w:jc w:val="center"/>
                  </w:pPr>
                  <w:r>
                    <w:t>Документы соответствуют предъявляемым требованиям</w:t>
                  </w:r>
                </w:p>
              </w:txbxContent>
            </v:textbox>
          </v:rect>
        </w:pict>
      </w: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1B1C54"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58" type="#_x0000_t32" style="position:absolute;left:0;text-align:left;margin-left:364.35pt;margin-top:14.6pt;width:0;height:22.4pt;z-index:251670528" o:connectortype="straight">
            <v:stroke endarrow="block"/>
          </v:shape>
        </w:pict>
      </w:r>
      <w:r>
        <w:rPr>
          <w:rFonts w:ascii="Times New Roman" w:eastAsia="Times New Roman" w:hAnsi="Times New Roman" w:cs="Times New Roman"/>
          <w:noProof/>
          <w:sz w:val="28"/>
          <w:szCs w:val="28"/>
          <w:lang w:eastAsia="ru-RU"/>
        </w:rPr>
        <w:pict>
          <v:shape id="_x0000_s1060" type="#_x0000_t32" style="position:absolute;left:0;text-align:left;margin-left:103.55pt;margin-top:14.6pt;width:0;height:22.45pt;z-index:251672576" o:connectortype="straight">
            <v:stroke endarrow="block"/>
          </v:shape>
        </w:pict>
      </w: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1B1C54"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61" style="position:absolute;left:0;text-align:left;margin-left:2.2pt;margin-top:4.85pt;width:234.55pt;height:69.75pt;z-index:251673600">
            <v:textbox>
              <w:txbxContent>
                <w:p w:rsidR="00966213" w:rsidRDefault="00966213" w:rsidP="009209DF">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r>
        <w:rPr>
          <w:rFonts w:ascii="Times New Roman" w:eastAsia="Times New Roman" w:hAnsi="Times New Roman" w:cs="Times New Roman"/>
          <w:noProof/>
          <w:sz w:val="28"/>
          <w:szCs w:val="28"/>
          <w:lang w:eastAsia="ru-RU"/>
        </w:rPr>
        <w:pict>
          <v:rect id="_x0000_s1059" style="position:absolute;left:0;text-align:left;margin-left:261.25pt;margin-top:4.85pt;width:206.15pt;height:50.65pt;z-index:251671552">
            <v:textbox>
              <w:txbxContent>
                <w:p w:rsidR="00966213" w:rsidRDefault="00966213" w:rsidP="009209DF">
                  <w:r>
                    <w:t>Подготовка уведомления</w:t>
                  </w:r>
                  <w:r w:rsidRPr="00374DBF">
                    <w:t xml:space="preserve"> об </w:t>
                  </w:r>
                  <w:r>
                    <w:t>отказе в предоставлении муниципальной услуги</w:t>
                  </w:r>
                </w:p>
              </w:txbxContent>
            </v:textbox>
          </v:rect>
        </w:pict>
      </w: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1B1C54"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62" type="#_x0000_t32" style="position:absolute;left:0;text-align:left;margin-left:364.35pt;margin-top:7.2pt;width:0;height:19.1pt;z-index:251674624" o:connectortype="straight">
            <v:stroke endarrow="block"/>
          </v:shape>
        </w:pict>
      </w:r>
    </w:p>
    <w:p w:rsidR="009209DF" w:rsidRPr="009209DF" w:rsidRDefault="001B1C54"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69" type="#_x0000_t32" style="position:absolute;left:0;text-align:left;margin-left:108.55pt;margin-top:4.2pt;width:0;height:22.45pt;z-index:251681792" o:connectortype="straight">
            <v:stroke endarrow="block"/>
          </v:shape>
        </w:pict>
      </w:r>
      <w:r>
        <w:rPr>
          <w:rFonts w:ascii="Times New Roman" w:eastAsia="Times New Roman" w:hAnsi="Times New Roman" w:cs="Times New Roman"/>
          <w:noProof/>
          <w:sz w:val="28"/>
          <w:szCs w:val="28"/>
          <w:lang w:eastAsia="ru-RU"/>
        </w:rPr>
        <w:pict>
          <v:rect id="_x0000_s1064" style="position:absolute;left:0;text-align:left;margin-left:261.25pt;margin-top:10.2pt;width:206.15pt;height:50.2pt;z-index:251676672">
            <v:textbox>
              <w:txbxContent>
                <w:p w:rsidR="00966213" w:rsidRDefault="00966213" w:rsidP="009209DF">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9209DF" w:rsidRPr="009209DF" w:rsidRDefault="001B1C54"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63" style="position:absolute;left:0;text-align:left;margin-left:2.2pt;margin-top:10.55pt;width:234.55pt;height:65.9pt;z-index:251675648">
            <v:textbox>
              <w:txbxContent>
                <w:p w:rsidR="00966213" w:rsidRDefault="00966213" w:rsidP="009209DF">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9209DF" w:rsidRPr="009209DF" w:rsidRDefault="001D47F1" w:rsidP="009209DF">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009209DF" w:rsidRPr="009209DF">
        <w:rPr>
          <w:rFonts w:ascii="Times New Roman" w:eastAsia="Times New Roman" w:hAnsi="Times New Roman" w:cs="Times New Roman"/>
          <w:sz w:val="28"/>
          <w:szCs w:val="28"/>
          <w:lang w:eastAsia="ru-RU"/>
        </w:rPr>
        <w:t xml:space="preserve"> 3</w:t>
      </w: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 xml:space="preserve">к административному </w:t>
      </w:r>
    </w:p>
    <w:p w:rsidR="009209DF" w:rsidRPr="009209DF" w:rsidRDefault="009209DF" w:rsidP="009209DF">
      <w:pPr>
        <w:spacing w:after="0" w:line="240" w:lineRule="auto"/>
        <w:ind w:firstLine="709"/>
        <w:jc w:val="right"/>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регламенту</w:t>
      </w:r>
    </w:p>
    <w:p w:rsidR="009209DF" w:rsidRPr="009209DF" w:rsidRDefault="009209DF" w:rsidP="009209D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РАСПИСКА</w:t>
      </w:r>
    </w:p>
    <w:p w:rsidR="009209DF" w:rsidRPr="009209DF" w:rsidRDefault="009209DF" w:rsidP="009209D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9209DF" w:rsidRPr="009209DF" w:rsidRDefault="009209DF" w:rsidP="009209D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об утверждении схемы расположения земельного участка на кадастровом плане территории</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Настоящим удостоверяется, что заявитель ______________________________</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209DF">
        <w:rPr>
          <w:rFonts w:ascii="Times New Roman" w:eastAsia="Times New Roman" w:hAnsi="Times New Roman" w:cs="Times New Roman"/>
          <w:sz w:val="20"/>
          <w:szCs w:val="20"/>
          <w:lang w:eastAsia="ru-RU"/>
        </w:rPr>
        <w:t xml:space="preserve">  (фамилия, имя, отчество)</w:t>
      </w:r>
    </w:p>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представил,  а сотрудник_____________________________________________</w:t>
      </w:r>
    </w:p>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администрации______________________ сельского поселения получил "_____" ______________ _____ документы</w:t>
      </w:r>
    </w:p>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09DF">
        <w:rPr>
          <w:rFonts w:ascii="Times New Roman" w:eastAsia="Times New Roman" w:hAnsi="Times New Roman" w:cs="Times New Roman"/>
          <w:sz w:val="20"/>
          <w:szCs w:val="20"/>
          <w:lang w:eastAsia="ru-RU"/>
        </w:rPr>
        <w:t xml:space="preserve"> (число)   (месяц прописью)    (год)</w:t>
      </w:r>
    </w:p>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в количестве ________________ экземпляров по прилагаемому к заявлению</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209DF">
        <w:rPr>
          <w:rFonts w:ascii="Times New Roman" w:eastAsia="Times New Roman" w:hAnsi="Times New Roman" w:cs="Times New Roman"/>
          <w:sz w:val="20"/>
          <w:szCs w:val="20"/>
          <w:lang w:eastAsia="ru-RU"/>
        </w:rPr>
        <w:t xml:space="preserve"> </w:t>
      </w:r>
      <w:r w:rsidRPr="009209DF">
        <w:rPr>
          <w:rFonts w:ascii="Times New Roman" w:eastAsia="Times New Roman" w:hAnsi="Times New Roman" w:cs="Times New Roman"/>
          <w:sz w:val="20"/>
          <w:szCs w:val="20"/>
          <w:lang w:eastAsia="ru-RU"/>
        </w:rPr>
        <w:tab/>
      </w:r>
      <w:r w:rsidRPr="009209DF">
        <w:rPr>
          <w:rFonts w:ascii="Times New Roman" w:eastAsia="Times New Roman" w:hAnsi="Times New Roman" w:cs="Times New Roman"/>
          <w:sz w:val="20"/>
          <w:szCs w:val="20"/>
          <w:lang w:eastAsia="ru-RU"/>
        </w:rPr>
        <w:tab/>
        <w:t>(прописью)</w:t>
      </w:r>
    </w:p>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__________________________________________________________________</w:t>
      </w:r>
    </w:p>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__________________________________________________________________</w:t>
      </w:r>
    </w:p>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__________________________________________________________________</w:t>
      </w:r>
    </w:p>
    <w:p w:rsidR="009209DF" w:rsidRPr="009209DF" w:rsidRDefault="009209DF" w:rsidP="009209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09DF" w:rsidRPr="009209DF" w:rsidRDefault="009209DF" w:rsidP="009209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09DF">
        <w:rPr>
          <w:rFonts w:ascii="Times New Roman" w:eastAsia="Times New Roman" w:hAnsi="Times New Roman" w:cs="Times New Roman"/>
          <w:sz w:val="28"/>
          <w:szCs w:val="28"/>
          <w:lang w:eastAsia="ru-RU"/>
        </w:rPr>
        <w:t>_______________________        ______________       ______________________</w:t>
      </w: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9209DF">
        <w:rPr>
          <w:rFonts w:ascii="Times New Roman" w:eastAsia="Times New Roman" w:hAnsi="Times New Roman" w:cs="Times New Roman"/>
          <w:sz w:val="28"/>
          <w:szCs w:val="28"/>
          <w:lang w:eastAsia="ru-RU"/>
        </w:rPr>
        <w:t>(</w:t>
      </w:r>
      <w:r w:rsidRPr="009209DF">
        <w:rPr>
          <w:rFonts w:ascii="Times New Roman" w:eastAsia="Times New Roman" w:hAnsi="Times New Roman" w:cs="Times New Roman"/>
          <w:sz w:val="20"/>
          <w:szCs w:val="20"/>
          <w:lang w:eastAsia="ru-RU"/>
        </w:rPr>
        <w:t>должность специалиста,                         (подпись)                      (расшифровка подписи)</w:t>
      </w: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9209DF">
        <w:rPr>
          <w:rFonts w:ascii="Times New Roman" w:eastAsia="Times New Roman" w:hAnsi="Times New Roman" w:cs="Times New Roman"/>
          <w:sz w:val="20"/>
          <w:szCs w:val="20"/>
          <w:lang w:eastAsia="ru-RU"/>
        </w:rPr>
        <w:t xml:space="preserve">      ответственного за</w:t>
      </w: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9209DF">
        <w:rPr>
          <w:rFonts w:ascii="Times New Roman" w:eastAsia="Times New Roman" w:hAnsi="Times New Roman" w:cs="Times New Roman"/>
          <w:sz w:val="20"/>
          <w:szCs w:val="20"/>
          <w:lang w:eastAsia="ru-RU"/>
        </w:rPr>
        <w:t xml:space="preserve">    прием документов)</w:t>
      </w: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209DF" w:rsidRPr="009209DF" w:rsidRDefault="009209DF" w:rsidP="009209DF">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9209DF" w:rsidRDefault="009209DF" w:rsidP="009209DF">
      <w:pPr>
        <w:jc w:val="center"/>
      </w:pPr>
    </w:p>
    <w:sectPr w:rsidR="009209DF" w:rsidSect="001230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B86" w:rsidRDefault="00FF3B86" w:rsidP="009209DF">
      <w:pPr>
        <w:spacing w:after="0" w:line="240" w:lineRule="auto"/>
      </w:pPr>
      <w:r>
        <w:separator/>
      </w:r>
    </w:p>
  </w:endnote>
  <w:endnote w:type="continuationSeparator" w:id="1">
    <w:p w:rsidR="00FF3B86" w:rsidRDefault="00FF3B86" w:rsidP="0092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B86" w:rsidRDefault="00FF3B86" w:rsidP="009209DF">
      <w:pPr>
        <w:spacing w:after="0" w:line="240" w:lineRule="auto"/>
      </w:pPr>
      <w:r>
        <w:separator/>
      </w:r>
    </w:p>
  </w:footnote>
  <w:footnote w:type="continuationSeparator" w:id="1">
    <w:p w:rsidR="00FF3B86" w:rsidRDefault="00FF3B86" w:rsidP="009209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6">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9"/>
  </w:num>
  <w:num w:numId="10">
    <w:abstractNumId w:val="18"/>
  </w:num>
  <w:num w:numId="11">
    <w:abstractNumId w:val="4"/>
  </w:num>
  <w:num w:numId="12">
    <w:abstractNumId w:val="13"/>
  </w:num>
  <w:num w:numId="13">
    <w:abstractNumId w:val="0"/>
  </w:num>
  <w:num w:numId="14">
    <w:abstractNumId w:val="5"/>
  </w:num>
  <w:num w:numId="15">
    <w:abstractNumId w:val="30"/>
  </w:num>
  <w:num w:numId="16">
    <w:abstractNumId w:val="17"/>
  </w:num>
  <w:num w:numId="17">
    <w:abstractNumId w:val="28"/>
  </w:num>
  <w:num w:numId="18">
    <w:abstractNumId w:val="27"/>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2"/>
  </w:num>
  <w:num w:numId="27">
    <w:abstractNumId w:val="7"/>
  </w:num>
  <w:num w:numId="28">
    <w:abstractNumId w:val="20"/>
  </w:num>
  <w:num w:numId="29">
    <w:abstractNumId w:val="10"/>
  </w:num>
  <w:num w:numId="30">
    <w:abstractNumId w:val="24"/>
  </w:num>
  <w:num w:numId="31">
    <w:abstractNumId w:val="1"/>
  </w:num>
  <w:num w:numId="32">
    <w:abstractNumId w:val="23"/>
  </w:num>
  <w:num w:numId="33">
    <w:abstractNumId w:val="19"/>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09DF"/>
    <w:rsid w:val="00010A2E"/>
    <w:rsid w:val="0001225D"/>
    <w:rsid w:val="00012A24"/>
    <w:rsid w:val="00013506"/>
    <w:rsid w:val="00016C43"/>
    <w:rsid w:val="00016FE9"/>
    <w:rsid w:val="0001713D"/>
    <w:rsid w:val="000245EF"/>
    <w:rsid w:val="000246A3"/>
    <w:rsid w:val="0002534D"/>
    <w:rsid w:val="00027446"/>
    <w:rsid w:val="00031874"/>
    <w:rsid w:val="00033702"/>
    <w:rsid w:val="00036025"/>
    <w:rsid w:val="0003629A"/>
    <w:rsid w:val="00037E74"/>
    <w:rsid w:val="000410D6"/>
    <w:rsid w:val="00042348"/>
    <w:rsid w:val="00044D33"/>
    <w:rsid w:val="0004677A"/>
    <w:rsid w:val="00050366"/>
    <w:rsid w:val="00050643"/>
    <w:rsid w:val="00052399"/>
    <w:rsid w:val="00056912"/>
    <w:rsid w:val="00056ECF"/>
    <w:rsid w:val="000621AA"/>
    <w:rsid w:val="00066551"/>
    <w:rsid w:val="00066DD5"/>
    <w:rsid w:val="00067E07"/>
    <w:rsid w:val="00077B03"/>
    <w:rsid w:val="00080919"/>
    <w:rsid w:val="00081221"/>
    <w:rsid w:val="0008372C"/>
    <w:rsid w:val="0008662E"/>
    <w:rsid w:val="00090617"/>
    <w:rsid w:val="00091385"/>
    <w:rsid w:val="00091A7D"/>
    <w:rsid w:val="00093290"/>
    <w:rsid w:val="00097CAD"/>
    <w:rsid w:val="000A4DED"/>
    <w:rsid w:val="000B1F8C"/>
    <w:rsid w:val="000B7D71"/>
    <w:rsid w:val="000C08F6"/>
    <w:rsid w:val="000C315F"/>
    <w:rsid w:val="000C4B11"/>
    <w:rsid w:val="000C62C2"/>
    <w:rsid w:val="000C6EE8"/>
    <w:rsid w:val="000D470B"/>
    <w:rsid w:val="000E2909"/>
    <w:rsid w:val="000E304D"/>
    <w:rsid w:val="000F2EB9"/>
    <w:rsid w:val="00102304"/>
    <w:rsid w:val="00104802"/>
    <w:rsid w:val="00105728"/>
    <w:rsid w:val="001059AA"/>
    <w:rsid w:val="00112800"/>
    <w:rsid w:val="001138E1"/>
    <w:rsid w:val="00114188"/>
    <w:rsid w:val="00115EE5"/>
    <w:rsid w:val="00121962"/>
    <w:rsid w:val="00123064"/>
    <w:rsid w:val="00123DBF"/>
    <w:rsid w:val="001274B1"/>
    <w:rsid w:val="00127F59"/>
    <w:rsid w:val="00130B85"/>
    <w:rsid w:val="0013406C"/>
    <w:rsid w:val="00135167"/>
    <w:rsid w:val="00136F95"/>
    <w:rsid w:val="00141C9C"/>
    <w:rsid w:val="00141FF9"/>
    <w:rsid w:val="001425B2"/>
    <w:rsid w:val="00142772"/>
    <w:rsid w:val="00150F47"/>
    <w:rsid w:val="0015164B"/>
    <w:rsid w:val="00151755"/>
    <w:rsid w:val="00154679"/>
    <w:rsid w:val="0015543E"/>
    <w:rsid w:val="00156738"/>
    <w:rsid w:val="00162B46"/>
    <w:rsid w:val="00163119"/>
    <w:rsid w:val="00164B07"/>
    <w:rsid w:val="00166B2F"/>
    <w:rsid w:val="001670B6"/>
    <w:rsid w:val="00180C3A"/>
    <w:rsid w:val="0018112B"/>
    <w:rsid w:val="00181CD7"/>
    <w:rsid w:val="00183C1A"/>
    <w:rsid w:val="00187A8F"/>
    <w:rsid w:val="00191077"/>
    <w:rsid w:val="0019170E"/>
    <w:rsid w:val="001927C9"/>
    <w:rsid w:val="001949A6"/>
    <w:rsid w:val="00196E2D"/>
    <w:rsid w:val="001A0247"/>
    <w:rsid w:val="001A05A9"/>
    <w:rsid w:val="001A14DC"/>
    <w:rsid w:val="001A1622"/>
    <w:rsid w:val="001A1D8E"/>
    <w:rsid w:val="001A499A"/>
    <w:rsid w:val="001A5984"/>
    <w:rsid w:val="001A5E8D"/>
    <w:rsid w:val="001A5F88"/>
    <w:rsid w:val="001B1C54"/>
    <w:rsid w:val="001B2CE2"/>
    <w:rsid w:val="001C1496"/>
    <w:rsid w:val="001C19EB"/>
    <w:rsid w:val="001C2FEF"/>
    <w:rsid w:val="001C43B0"/>
    <w:rsid w:val="001C59A0"/>
    <w:rsid w:val="001C76D8"/>
    <w:rsid w:val="001D47F1"/>
    <w:rsid w:val="001D511F"/>
    <w:rsid w:val="001D51E6"/>
    <w:rsid w:val="001D6969"/>
    <w:rsid w:val="001E0424"/>
    <w:rsid w:val="001E1DC3"/>
    <w:rsid w:val="001E5EC0"/>
    <w:rsid w:val="001E652C"/>
    <w:rsid w:val="001F1DA3"/>
    <w:rsid w:val="001F39EC"/>
    <w:rsid w:val="001F3B82"/>
    <w:rsid w:val="00200236"/>
    <w:rsid w:val="00203469"/>
    <w:rsid w:val="00204E6A"/>
    <w:rsid w:val="00212280"/>
    <w:rsid w:val="002128A5"/>
    <w:rsid w:val="00212DCC"/>
    <w:rsid w:val="00212F70"/>
    <w:rsid w:val="002131AD"/>
    <w:rsid w:val="00213437"/>
    <w:rsid w:val="002147D2"/>
    <w:rsid w:val="00221C8D"/>
    <w:rsid w:val="00225BFB"/>
    <w:rsid w:val="002309D8"/>
    <w:rsid w:val="00230D46"/>
    <w:rsid w:val="002313CE"/>
    <w:rsid w:val="00231682"/>
    <w:rsid w:val="002327E6"/>
    <w:rsid w:val="00236B21"/>
    <w:rsid w:val="00237C9F"/>
    <w:rsid w:val="002411B9"/>
    <w:rsid w:val="00254F93"/>
    <w:rsid w:val="00255097"/>
    <w:rsid w:val="002570A1"/>
    <w:rsid w:val="00262816"/>
    <w:rsid w:val="0026383E"/>
    <w:rsid w:val="00263CF3"/>
    <w:rsid w:val="0026475E"/>
    <w:rsid w:val="002652CC"/>
    <w:rsid w:val="002653BC"/>
    <w:rsid w:val="002677BF"/>
    <w:rsid w:val="00270F09"/>
    <w:rsid w:val="00275331"/>
    <w:rsid w:val="0027743B"/>
    <w:rsid w:val="002777D6"/>
    <w:rsid w:val="00282C85"/>
    <w:rsid w:val="00287D12"/>
    <w:rsid w:val="002909E3"/>
    <w:rsid w:val="0029119C"/>
    <w:rsid w:val="002938AE"/>
    <w:rsid w:val="00294D19"/>
    <w:rsid w:val="002976C8"/>
    <w:rsid w:val="002A4A76"/>
    <w:rsid w:val="002A73D9"/>
    <w:rsid w:val="002A7E4F"/>
    <w:rsid w:val="002B5B29"/>
    <w:rsid w:val="002B6406"/>
    <w:rsid w:val="002B681A"/>
    <w:rsid w:val="002B6A3B"/>
    <w:rsid w:val="002B6E2A"/>
    <w:rsid w:val="002C0561"/>
    <w:rsid w:val="002C1758"/>
    <w:rsid w:val="002C4D2C"/>
    <w:rsid w:val="002C5028"/>
    <w:rsid w:val="002C5BFC"/>
    <w:rsid w:val="002C7055"/>
    <w:rsid w:val="002D4ADA"/>
    <w:rsid w:val="002D4C62"/>
    <w:rsid w:val="002D58A7"/>
    <w:rsid w:val="002E1C9F"/>
    <w:rsid w:val="002E5E8B"/>
    <w:rsid w:val="002E68D1"/>
    <w:rsid w:val="002F083C"/>
    <w:rsid w:val="002F0C22"/>
    <w:rsid w:val="002F1763"/>
    <w:rsid w:val="002F2FCE"/>
    <w:rsid w:val="00300F6D"/>
    <w:rsid w:val="003029BC"/>
    <w:rsid w:val="00304B57"/>
    <w:rsid w:val="00304F6E"/>
    <w:rsid w:val="00310445"/>
    <w:rsid w:val="00310854"/>
    <w:rsid w:val="00317662"/>
    <w:rsid w:val="00321964"/>
    <w:rsid w:val="003250DB"/>
    <w:rsid w:val="003412DB"/>
    <w:rsid w:val="00342E8D"/>
    <w:rsid w:val="00343341"/>
    <w:rsid w:val="00343EDE"/>
    <w:rsid w:val="00345438"/>
    <w:rsid w:val="00351A85"/>
    <w:rsid w:val="00352355"/>
    <w:rsid w:val="00352F7E"/>
    <w:rsid w:val="00361635"/>
    <w:rsid w:val="00361CC3"/>
    <w:rsid w:val="003634E7"/>
    <w:rsid w:val="00370B6E"/>
    <w:rsid w:val="00370E93"/>
    <w:rsid w:val="0037335E"/>
    <w:rsid w:val="00375E2D"/>
    <w:rsid w:val="0037698E"/>
    <w:rsid w:val="00376E1B"/>
    <w:rsid w:val="003805D2"/>
    <w:rsid w:val="00384B55"/>
    <w:rsid w:val="00393070"/>
    <w:rsid w:val="00395029"/>
    <w:rsid w:val="003961F9"/>
    <w:rsid w:val="003974B3"/>
    <w:rsid w:val="003975CB"/>
    <w:rsid w:val="003A083A"/>
    <w:rsid w:val="003A1B45"/>
    <w:rsid w:val="003A3FEA"/>
    <w:rsid w:val="003A4C81"/>
    <w:rsid w:val="003A7460"/>
    <w:rsid w:val="003B1F0A"/>
    <w:rsid w:val="003B2EDF"/>
    <w:rsid w:val="003B37DB"/>
    <w:rsid w:val="003B552D"/>
    <w:rsid w:val="003B6682"/>
    <w:rsid w:val="003B7E36"/>
    <w:rsid w:val="003C1A45"/>
    <w:rsid w:val="003C2BE9"/>
    <w:rsid w:val="003C4C2A"/>
    <w:rsid w:val="003C7203"/>
    <w:rsid w:val="003C7241"/>
    <w:rsid w:val="003C73D8"/>
    <w:rsid w:val="003C743C"/>
    <w:rsid w:val="003D025B"/>
    <w:rsid w:val="003D0DAC"/>
    <w:rsid w:val="003D5207"/>
    <w:rsid w:val="003D7C95"/>
    <w:rsid w:val="003E0FF4"/>
    <w:rsid w:val="003E143B"/>
    <w:rsid w:val="003E520B"/>
    <w:rsid w:val="003F1BFE"/>
    <w:rsid w:val="003F2032"/>
    <w:rsid w:val="003F25A8"/>
    <w:rsid w:val="003F407B"/>
    <w:rsid w:val="003F79F7"/>
    <w:rsid w:val="00400AE8"/>
    <w:rsid w:val="004012C5"/>
    <w:rsid w:val="00402D65"/>
    <w:rsid w:val="0040392F"/>
    <w:rsid w:val="00404E93"/>
    <w:rsid w:val="00406CF8"/>
    <w:rsid w:val="004071FE"/>
    <w:rsid w:val="00410974"/>
    <w:rsid w:val="00413D5F"/>
    <w:rsid w:val="004167AB"/>
    <w:rsid w:val="00421550"/>
    <w:rsid w:val="004236E1"/>
    <w:rsid w:val="0042659B"/>
    <w:rsid w:val="00427574"/>
    <w:rsid w:val="0043094D"/>
    <w:rsid w:val="004336BA"/>
    <w:rsid w:val="00433A15"/>
    <w:rsid w:val="00435828"/>
    <w:rsid w:val="004358F7"/>
    <w:rsid w:val="0043602E"/>
    <w:rsid w:val="00440620"/>
    <w:rsid w:val="004408ED"/>
    <w:rsid w:val="00440A63"/>
    <w:rsid w:val="00442AD3"/>
    <w:rsid w:val="00453741"/>
    <w:rsid w:val="00454744"/>
    <w:rsid w:val="00461777"/>
    <w:rsid w:val="00462254"/>
    <w:rsid w:val="00463CB6"/>
    <w:rsid w:val="00465336"/>
    <w:rsid w:val="00467098"/>
    <w:rsid w:val="00470FE4"/>
    <w:rsid w:val="0047119F"/>
    <w:rsid w:val="00471D64"/>
    <w:rsid w:val="00471FEE"/>
    <w:rsid w:val="00473BBB"/>
    <w:rsid w:val="00476E4F"/>
    <w:rsid w:val="004771AD"/>
    <w:rsid w:val="0048126F"/>
    <w:rsid w:val="00481D2A"/>
    <w:rsid w:val="0048243D"/>
    <w:rsid w:val="00487AD0"/>
    <w:rsid w:val="00487E36"/>
    <w:rsid w:val="00490EA5"/>
    <w:rsid w:val="004919EF"/>
    <w:rsid w:val="00496572"/>
    <w:rsid w:val="004A045B"/>
    <w:rsid w:val="004A063F"/>
    <w:rsid w:val="004A23E0"/>
    <w:rsid w:val="004A6BD4"/>
    <w:rsid w:val="004A7C84"/>
    <w:rsid w:val="004B5314"/>
    <w:rsid w:val="004C0041"/>
    <w:rsid w:val="004C2705"/>
    <w:rsid w:val="004C2C5A"/>
    <w:rsid w:val="004C49F9"/>
    <w:rsid w:val="004C73FB"/>
    <w:rsid w:val="004D0A0B"/>
    <w:rsid w:val="004D2E09"/>
    <w:rsid w:val="004D4B24"/>
    <w:rsid w:val="004D78BC"/>
    <w:rsid w:val="004E0BC6"/>
    <w:rsid w:val="004E108F"/>
    <w:rsid w:val="004E1D0F"/>
    <w:rsid w:val="004E2551"/>
    <w:rsid w:val="004E3218"/>
    <w:rsid w:val="004E3D82"/>
    <w:rsid w:val="004E529E"/>
    <w:rsid w:val="004F14E7"/>
    <w:rsid w:val="004F1B8F"/>
    <w:rsid w:val="004F2EF9"/>
    <w:rsid w:val="004F36DA"/>
    <w:rsid w:val="00504DF6"/>
    <w:rsid w:val="00505C8E"/>
    <w:rsid w:val="0050625E"/>
    <w:rsid w:val="00510D96"/>
    <w:rsid w:val="005115E4"/>
    <w:rsid w:val="005143D7"/>
    <w:rsid w:val="00517200"/>
    <w:rsid w:val="00517457"/>
    <w:rsid w:val="005208B6"/>
    <w:rsid w:val="005210E9"/>
    <w:rsid w:val="00521B64"/>
    <w:rsid w:val="0052245F"/>
    <w:rsid w:val="005228F4"/>
    <w:rsid w:val="00534D2E"/>
    <w:rsid w:val="00534F9C"/>
    <w:rsid w:val="0053659E"/>
    <w:rsid w:val="00536FF9"/>
    <w:rsid w:val="00537595"/>
    <w:rsid w:val="005379BC"/>
    <w:rsid w:val="005469AA"/>
    <w:rsid w:val="00547500"/>
    <w:rsid w:val="00547EA4"/>
    <w:rsid w:val="00550D19"/>
    <w:rsid w:val="0055587B"/>
    <w:rsid w:val="00556F04"/>
    <w:rsid w:val="00557AB7"/>
    <w:rsid w:val="00564EC6"/>
    <w:rsid w:val="00571D87"/>
    <w:rsid w:val="00572D6F"/>
    <w:rsid w:val="00574AE6"/>
    <w:rsid w:val="00575D4C"/>
    <w:rsid w:val="00575F3F"/>
    <w:rsid w:val="00582A2B"/>
    <w:rsid w:val="00584F86"/>
    <w:rsid w:val="00585219"/>
    <w:rsid w:val="00585952"/>
    <w:rsid w:val="00586927"/>
    <w:rsid w:val="00586D80"/>
    <w:rsid w:val="0059150E"/>
    <w:rsid w:val="00591EF2"/>
    <w:rsid w:val="00593BB3"/>
    <w:rsid w:val="00595B6B"/>
    <w:rsid w:val="005968F6"/>
    <w:rsid w:val="005969CE"/>
    <w:rsid w:val="005978A1"/>
    <w:rsid w:val="00597940"/>
    <w:rsid w:val="005A0D44"/>
    <w:rsid w:val="005A3471"/>
    <w:rsid w:val="005A3478"/>
    <w:rsid w:val="005A352F"/>
    <w:rsid w:val="005A4B0D"/>
    <w:rsid w:val="005A6B9C"/>
    <w:rsid w:val="005A7064"/>
    <w:rsid w:val="005A779D"/>
    <w:rsid w:val="005B2602"/>
    <w:rsid w:val="005D047A"/>
    <w:rsid w:val="005D1F03"/>
    <w:rsid w:val="005D23CB"/>
    <w:rsid w:val="005D3632"/>
    <w:rsid w:val="005E0304"/>
    <w:rsid w:val="005E4AA5"/>
    <w:rsid w:val="005E6BF2"/>
    <w:rsid w:val="005E7AAF"/>
    <w:rsid w:val="005F0C93"/>
    <w:rsid w:val="005F3DFC"/>
    <w:rsid w:val="005F688B"/>
    <w:rsid w:val="005F6FC1"/>
    <w:rsid w:val="005F789B"/>
    <w:rsid w:val="006021A9"/>
    <w:rsid w:val="006065BB"/>
    <w:rsid w:val="006115C0"/>
    <w:rsid w:val="00611737"/>
    <w:rsid w:val="00612C86"/>
    <w:rsid w:val="0061343C"/>
    <w:rsid w:val="006135F1"/>
    <w:rsid w:val="00616C25"/>
    <w:rsid w:val="00616FF5"/>
    <w:rsid w:val="00617B37"/>
    <w:rsid w:val="00617B68"/>
    <w:rsid w:val="0062287C"/>
    <w:rsid w:val="00624C6D"/>
    <w:rsid w:val="006266E8"/>
    <w:rsid w:val="00627072"/>
    <w:rsid w:val="00627850"/>
    <w:rsid w:val="00630384"/>
    <w:rsid w:val="00634728"/>
    <w:rsid w:val="00640C52"/>
    <w:rsid w:val="00641C92"/>
    <w:rsid w:val="00641CA8"/>
    <w:rsid w:val="00643A36"/>
    <w:rsid w:val="00644B06"/>
    <w:rsid w:val="00647345"/>
    <w:rsid w:val="00647394"/>
    <w:rsid w:val="0064750E"/>
    <w:rsid w:val="006502CE"/>
    <w:rsid w:val="006643C1"/>
    <w:rsid w:val="00667B27"/>
    <w:rsid w:val="0067021A"/>
    <w:rsid w:val="00670CA4"/>
    <w:rsid w:val="00673D5B"/>
    <w:rsid w:val="00682E5C"/>
    <w:rsid w:val="006831F3"/>
    <w:rsid w:val="0068329C"/>
    <w:rsid w:val="00685501"/>
    <w:rsid w:val="00687577"/>
    <w:rsid w:val="00687D6C"/>
    <w:rsid w:val="00690D1E"/>
    <w:rsid w:val="00692E21"/>
    <w:rsid w:val="006931D3"/>
    <w:rsid w:val="00697679"/>
    <w:rsid w:val="006A09B5"/>
    <w:rsid w:val="006A5051"/>
    <w:rsid w:val="006A55C5"/>
    <w:rsid w:val="006A6996"/>
    <w:rsid w:val="006B1CC0"/>
    <w:rsid w:val="006B1E15"/>
    <w:rsid w:val="006B4C10"/>
    <w:rsid w:val="006B4ECC"/>
    <w:rsid w:val="006B5CD4"/>
    <w:rsid w:val="006B6464"/>
    <w:rsid w:val="006B7D91"/>
    <w:rsid w:val="006C00C1"/>
    <w:rsid w:val="006C07C5"/>
    <w:rsid w:val="006C1B5D"/>
    <w:rsid w:val="006C248E"/>
    <w:rsid w:val="006C3AA0"/>
    <w:rsid w:val="006C40DB"/>
    <w:rsid w:val="006C4504"/>
    <w:rsid w:val="006C67C9"/>
    <w:rsid w:val="006D2935"/>
    <w:rsid w:val="006D2BD1"/>
    <w:rsid w:val="006D4D7F"/>
    <w:rsid w:val="006E0D14"/>
    <w:rsid w:val="006E1692"/>
    <w:rsid w:val="006E25C1"/>
    <w:rsid w:val="006E2A96"/>
    <w:rsid w:val="006E444B"/>
    <w:rsid w:val="006E4822"/>
    <w:rsid w:val="006E68D8"/>
    <w:rsid w:val="006F0727"/>
    <w:rsid w:val="006F140B"/>
    <w:rsid w:val="006F2CD0"/>
    <w:rsid w:val="006F7048"/>
    <w:rsid w:val="0070039A"/>
    <w:rsid w:val="00701A9C"/>
    <w:rsid w:val="00702AE6"/>
    <w:rsid w:val="00713500"/>
    <w:rsid w:val="00713C4C"/>
    <w:rsid w:val="00715E3A"/>
    <w:rsid w:val="00722879"/>
    <w:rsid w:val="00733C74"/>
    <w:rsid w:val="00735199"/>
    <w:rsid w:val="0073665B"/>
    <w:rsid w:val="00736D9E"/>
    <w:rsid w:val="007370B9"/>
    <w:rsid w:val="00743EB3"/>
    <w:rsid w:val="007440BF"/>
    <w:rsid w:val="00746A93"/>
    <w:rsid w:val="00747322"/>
    <w:rsid w:val="00754AF8"/>
    <w:rsid w:val="00755E09"/>
    <w:rsid w:val="0075716F"/>
    <w:rsid w:val="007578E6"/>
    <w:rsid w:val="0075790D"/>
    <w:rsid w:val="0076294C"/>
    <w:rsid w:val="007702B3"/>
    <w:rsid w:val="00770C94"/>
    <w:rsid w:val="00772693"/>
    <w:rsid w:val="00772BD6"/>
    <w:rsid w:val="00773F19"/>
    <w:rsid w:val="007817F3"/>
    <w:rsid w:val="007819C8"/>
    <w:rsid w:val="00793529"/>
    <w:rsid w:val="00796191"/>
    <w:rsid w:val="007A0AA2"/>
    <w:rsid w:val="007A15A8"/>
    <w:rsid w:val="007A1AD4"/>
    <w:rsid w:val="007A728A"/>
    <w:rsid w:val="007B0976"/>
    <w:rsid w:val="007B4060"/>
    <w:rsid w:val="007B6692"/>
    <w:rsid w:val="007B767B"/>
    <w:rsid w:val="007C189A"/>
    <w:rsid w:val="007C550E"/>
    <w:rsid w:val="007D1D36"/>
    <w:rsid w:val="007D3BFB"/>
    <w:rsid w:val="007D420A"/>
    <w:rsid w:val="007D54D9"/>
    <w:rsid w:val="007D6DDE"/>
    <w:rsid w:val="007D75AC"/>
    <w:rsid w:val="007E07B8"/>
    <w:rsid w:val="007E283E"/>
    <w:rsid w:val="007E30E7"/>
    <w:rsid w:val="007E529E"/>
    <w:rsid w:val="007E5C99"/>
    <w:rsid w:val="007F04FC"/>
    <w:rsid w:val="007F2461"/>
    <w:rsid w:val="007F378C"/>
    <w:rsid w:val="007F391F"/>
    <w:rsid w:val="00802A6C"/>
    <w:rsid w:val="00805622"/>
    <w:rsid w:val="00810B1F"/>
    <w:rsid w:val="00820520"/>
    <w:rsid w:val="00823668"/>
    <w:rsid w:val="00823EB8"/>
    <w:rsid w:val="008248B5"/>
    <w:rsid w:val="00824CBE"/>
    <w:rsid w:val="008264E5"/>
    <w:rsid w:val="00826A11"/>
    <w:rsid w:val="0082797F"/>
    <w:rsid w:val="00830857"/>
    <w:rsid w:val="00831C5F"/>
    <w:rsid w:val="0083233A"/>
    <w:rsid w:val="008344C9"/>
    <w:rsid w:val="0084022F"/>
    <w:rsid w:val="00840C49"/>
    <w:rsid w:val="00841633"/>
    <w:rsid w:val="00844C81"/>
    <w:rsid w:val="008472FB"/>
    <w:rsid w:val="00847A21"/>
    <w:rsid w:val="00862BAA"/>
    <w:rsid w:val="00863764"/>
    <w:rsid w:val="00865C85"/>
    <w:rsid w:val="00866D19"/>
    <w:rsid w:val="00867CDB"/>
    <w:rsid w:val="00872F65"/>
    <w:rsid w:val="0087360A"/>
    <w:rsid w:val="00877D04"/>
    <w:rsid w:val="0088000C"/>
    <w:rsid w:val="0088044C"/>
    <w:rsid w:val="0088404C"/>
    <w:rsid w:val="00887482"/>
    <w:rsid w:val="00887C42"/>
    <w:rsid w:val="008904B9"/>
    <w:rsid w:val="008A0A74"/>
    <w:rsid w:val="008A3C5D"/>
    <w:rsid w:val="008A5992"/>
    <w:rsid w:val="008B0A54"/>
    <w:rsid w:val="008B0AD3"/>
    <w:rsid w:val="008B586F"/>
    <w:rsid w:val="008B6559"/>
    <w:rsid w:val="008B79EE"/>
    <w:rsid w:val="008C1EC5"/>
    <w:rsid w:val="008C3A45"/>
    <w:rsid w:val="008C5D3F"/>
    <w:rsid w:val="008C5D64"/>
    <w:rsid w:val="008C7492"/>
    <w:rsid w:val="008D0508"/>
    <w:rsid w:val="008D0B35"/>
    <w:rsid w:val="008D0C26"/>
    <w:rsid w:val="008E29E2"/>
    <w:rsid w:val="008E2BC5"/>
    <w:rsid w:val="008E3F84"/>
    <w:rsid w:val="008E5381"/>
    <w:rsid w:val="008E58DB"/>
    <w:rsid w:val="008E5C87"/>
    <w:rsid w:val="008F1E4C"/>
    <w:rsid w:val="008F70A5"/>
    <w:rsid w:val="0090051C"/>
    <w:rsid w:val="009010D9"/>
    <w:rsid w:val="00902CF9"/>
    <w:rsid w:val="0090425C"/>
    <w:rsid w:val="00904FFD"/>
    <w:rsid w:val="0090755E"/>
    <w:rsid w:val="00907BDE"/>
    <w:rsid w:val="009118F0"/>
    <w:rsid w:val="00914EC1"/>
    <w:rsid w:val="009151B5"/>
    <w:rsid w:val="00915695"/>
    <w:rsid w:val="0091707E"/>
    <w:rsid w:val="00920030"/>
    <w:rsid w:val="009209DF"/>
    <w:rsid w:val="009239D6"/>
    <w:rsid w:val="00924B1A"/>
    <w:rsid w:val="00932A2C"/>
    <w:rsid w:val="00933D9C"/>
    <w:rsid w:val="00936C98"/>
    <w:rsid w:val="009373D2"/>
    <w:rsid w:val="00937CC5"/>
    <w:rsid w:val="00940EA6"/>
    <w:rsid w:val="00943BC4"/>
    <w:rsid w:val="00945825"/>
    <w:rsid w:val="00945B1F"/>
    <w:rsid w:val="009570BE"/>
    <w:rsid w:val="00964F44"/>
    <w:rsid w:val="0096589D"/>
    <w:rsid w:val="00965CA7"/>
    <w:rsid w:val="00966213"/>
    <w:rsid w:val="009701F9"/>
    <w:rsid w:val="00974093"/>
    <w:rsid w:val="00976763"/>
    <w:rsid w:val="00977AB5"/>
    <w:rsid w:val="00985A3F"/>
    <w:rsid w:val="00992C3E"/>
    <w:rsid w:val="00993C83"/>
    <w:rsid w:val="009A554A"/>
    <w:rsid w:val="009B1650"/>
    <w:rsid w:val="009B3966"/>
    <w:rsid w:val="009B52B8"/>
    <w:rsid w:val="009B6940"/>
    <w:rsid w:val="009B71CE"/>
    <w:rsid w:val="009B7EFA"/>
    <w:rsid w:val="009C0470"/>
    <w:rsid w:val="009C1604"/>
    <w:rsid w:val="009C5302"/>
    <w:rsid w:val="009C6306"/>
    <w:rsid w:val="009C6511"/>
    <w:rsid w:val="009C67C8"/>
    <w:rsid w:val="009D0858"/>
    <w:rsid w:val="009D1B14"/>
    <w:rsid w:val="009D366B"/>
    <w:rsid w:val="009D46DA"/>
    <w:rsid w:val="009D691E"/>
    <w:rsid w:val="009E11DE"/>
    <w:rsid w:val="009E3D2D"/>
    <w:rsid w:val="009E568A"/>
    <w:rsid w:val="009E5FA8"/>
    <w:rsid w:val="009E739B"/>
    <w:rsid w:val="009F0693"/>
    <w:rsid w:val="009F0FE2"/>
    <w:rsid w:val="009F2EE0"/>
    <w:rsid w:val="009F367F"/>
    <w:rsid w:val="00A0155D"/>
    <w:rsid w:val="00A02BBC"/>
    <w:rsid w:val="00A03A3E"/>
    <w:rsid w:val="00A0472A"/>
    <w:rsid w:val="00A04DF4"/>
    <w:rsid w:val="00A16D7C"/>
    <w:rsid w:val="00A325FB"/>
    <w:rsid w:val="00A328E6"/>
    <w:rsid w:val="00A35248"/>
    <w:rsid w:val="00A35DB2"/>
    <w:rsid w:val="00A40373"/>
    <w:rsid w:val="00A428B2"/>
    <w:rsid w:val="00A429F9"/>
    <w:rsid w:val="00A45B68"/>
    <w:rsid w:val="00A50F35"/>
    <w:rsid w:val="00A53B19"/>
    <w:rsid w:val="00A54DD6"/>
    <w:rsid w:val="00A5686E"/>
    <w:rsid w:val="00A605D6"/>
    <w:rsid w:val="00A62801"/>
    <w:rsid w:val="00A65ADE"/>
    <w:rsid w:val="00A65C54"/>
    <w:rsid w:val="00A661AF"/>
    <w:rsid w:val="00A721A2"/>
    <w:rsid w:val="00A749CC"/>
    <w:rsid w:val="00A77A47"/>
    <w:rsid w:val="00A801A6"/>
    <w:rsid w:val="00A805EE"/>
    <w:rsid w:val="00A82FBA"/>
    <w:rsid w:val="00A83462"/>
    <w:rsid w:val="00A83CB2"/>
    <w:rsid w:val="00A86149"/>
    <w:rsid w:val="00A92B42"/>
    <w:rsid w:val="00A932E7"/>
    <w:rsid w:val="00A939F3"/>
    <w:rsid w:val="00A95CAE"/>
    <w:rsid w:val="00AA4BB4"/>
    <w:rsid w:val="00AB081F"/>
    <w:rsid w:val="00AB34E8"/>
    <w:rsid w:val="00AB7FE8"/>
    <w:rsid w:val="00AC0DB3"/>
    <w:rsid w:val="00AC65FF"/>
    <w:rsid w:val="00AC768D"/>
    <w:rsid w:val="00AD0A60"/>
    <w:rsid w:val="00AD1BD6"/>
    <w:rsid w:val="00AD25D4"/>
    <w:rsid w:val="00AD33A6"/>
    <w:rsid w:val="00AD6504"/>
    <w:rsid w:val="00AD6912"/>
    <w:rsid w:val="00AD7271"/>
    <w:rsid w:val="00AD729E"/>
    <w:rsid w:val="00AD7FEF"/>
    <w:rsid w:val="00AE0B28"/>
    <w:rsid w:val="00AE1130"/>
    <w:rsid w:val="00AE41BE"/>
    <w:rsid w:val="00AE5581"/>
    <w:rsid w:val="00AF0894"/>
    <w:rsid w:val="00AF1073"/>
    <w:rsid w:val="00AF380A"/>
    <w:rsid w:val="00AF3AB2"/>
    <w:rsid w:val="00B02A42"/>
    <w:rsid w:val="00B02E03"/>
    <w:rsid w:val="00B05E10"/>
    <w:rsid w:val="00B07E13"/>
    <w:rsid w:val="00B10670"/>
    <w:rsid w:val="00B169A7"/>
    <w:rsid w:val="00B169C1"/>
    <w:rsid w:val="00B25A49"/>
    <w:rsid w:val="00B25C80"/>
    <w:rsid w:val="00B358DA"/>
    <w:rsid w:val="00B36165"/>
    <w:rsid w:val="00B4711D"/>
    <w:rsid w:val="00B476ED"/>
    <w:rsid w:val="00B478E8"/>
    <w:rsid w:val="00B50774"/>
    <w:rsid w:val="00B53C8B"/>
    <w:rsid w:val="00B5724D"/>
    <w:rsid w:val="00B60470"/>
    <w:rsid w:val="00B60985"/>
    <w:rsid w:val="00B62465"/>
    <w:rsid w:val="00B66EE8"/>
    <w:rsid w:val="00B676C6"/>
    <w:rsid w:val="00B70351"/>
    <w:rsid w:val="00B7072B"/>
    <w:rsid w:val="00B74DCC"/>
    <w:rsid w:val="00B75E13"/>
    <w:rsid w:val="00B77083"/>
    <w:rsid w:val="00B77E28"/>
    <w:rsid w:val="00B82A3D"/>
    <w:rsid w:val="00B841A8"/>
    <w:rsid w:val="00B94543"/>
    <w:rsid w:val="00BA0949"/>
    <w:rsid w:val="00BA1806"/>
    <w:rsid w:val="00BA348D"/>
    <w:rsid w:val="00BA76C8"/>
    <w:rsid w:val="00BA7CB1"/>
    <w:rsid w:val="00BB0802"/>
    <w:rsid w:val="00BB4806"/>
    <w:rsid w:val="00BB48F1"/>
    <w:rsid w:val="00BB4AF3"/>
    <w:rsid w:val="00BB6441"/>
    <w:rsid w:val="00BC0A3F"/>
    <w:rsid w:val="00BC0D27"/>
    <w:rsid w:val="00BC264D"/>
    <w:rsid w:val="00BC3535"/>
    <w:rsid w:val="00BD15EE"/>
    <w:rsid w:val="00BD1C41"/>
    <w:rsid w:val="00BD2552"/>
    <w:rsid w:val="00BD3479"/>
    <w:rsid w:val="00BD4904"/>
    <w:rsid w:val="00BD4B42"/>
    <w:rsid w:val="00BD62BC"/>
    <w:rsid w:val="00BE005F"/>
    <w:rsid w:val="00BE366C"/>
    <w:rsid w:val="00BE4EE0"/>
    <w:rsid w:val="00BE7077"/>
    <w:rsid w:val="00BE7BD0"/>
    <w:rsid w:val="00BF1110"/>
    <w:rsid w:val="00BF36DF"/>
    <w:rsid w:val="00BF445D"/>
    <w:rsid w:val="00BF460E"/>
    <w:rsid w:val="00C03470"/>
    <w:rsid w:val="00C04842"/>
    <w:rsid w:val="00C11541"/>
    <w:rsid w:val="00C1345C"/>
    <w:rsid w:val="00C21587"/>
    <w:rsid w:val="00C2291A"/>
    <w:rsid w:val="00C2529D"/>
    <w:rsid w:val="00C275F7"/>
    <w:rsid w:val="00C33D40"/>
    <w:rsid w:val="00C340C8"/>
    <w:rsid w:val="00C4254B"/>
    <w:rsid w:val="00C438DB"/>
    <w:rsid w:val="00C44905"/>
    <w:rsid w:val="00C47930"/>
    <w:rsid w:val="00C51E37"/>
    <w:rsid w:val="00C52CEF"/>
    <w:rsid w:val="00C53018"/>
    <w:rsid w:val="00C5342E"/>
    <w:rsid w:val="00C548D9"/>
    <w:rsid w:val="00C5517D"/>
    <w:rsid w:val="00C57EEA"/>
    <w:rsid w:val="00C6145F"/>
    <w:rsid w:val="00C62C67"/>
    <w:rsid w:val="00C63AFC"/>
    <w:rsid w:val="00C648D6"/>
    <w:rsid w:val="00C64F7C"/>
    <w:rsid w:val="00C660F6"/>
    <w:rsid w:val="00C70C3C"/>
    <w:rsid w:val="00C76E1A"/>
    <w:rsid w:val="00C839E0"/>
    <w:rsid w:val="00C85081"/>
    <w:rsid w:val="00C86BFA"/>
    <w:rsid w:val="00C9016B"/>
    <w:rsid w:val="00C97769"/>
    <w:rsid w:val="00CA15B1"/>
    <w:rsid w:val="00CA6CE0"/>
    <w:rsid w:val="00CB26A0"/>
    <w:rsid w:val="00CB38D2"/>
    <w:rsid w:val="00CB518B"/>
    <w:rsid w:val="00CC1D4D"/>
    <w:rsid w:val="00CC387C"/>
    <w:rsid w:val="00CC4481"/>
    <w:rsid w:val="00CD19FD"/>
    <w:rsid w:val="00CD2A7A"/>
    <w:rsid w:val="00CE371D"/>
    <w:rsid w:val="00CE47D9"/>
    <w:rsid w:val="00CE58B9"/>
    <w:rsid w:val="00CE6677"/>
    <w:rsid w:val="00CE66DF"/>
    <w:rsid w:val="00CF0685"/>
    <w:rsid w:val="00CF191F"/>
    <w:rsid w:val="00CF2E0B"/>
    <w:rsid w:val="00CF74AF"/>
    <w:rsid w:val="00D00A33"/>
    <w:rsid w:val="00D00C06"/>
    <w:rsid w:val="00D01003"/>
    <w:rsid w:val="00D06CC0"/>
    <w:rsid w:val="00D10D14"/>
    <w:rsid w:val="00D129BA"/>
    <w:rsid w:val="00D13C2E"/>
    <w:rsid w:val="00D169C1"/>
    <w:rsid w:val="00D172E5"/>
    <w:rsid w:val="00D21ED7"/>
    <w:rsid w:val="00D22587"/>
    <w:rsid w:val="00D22DEE"/>
    <w:rsid w:val="00D23556"/>
    <w:rsid w:val="00D24557"/>
    <w:rsid w:val="00D3005D"/>
    <w:rsid w:val="00D327BF"/>
    <w:rsid w:val="00D34BEE"/>
    <w:rsid w:val="00D36677"/>
    <w:rsid w:val="00D41C6A"/>
    <w:rsid w:val="00D42669"/>
    <w:rsid w:val="00D43A06"/>
    <w:rsid w:val="00D43C61"/>
    <w:rsid w:val="00D46BA2"/>
    <w:rsid w:val="00D52134"/>
    <w:rsid w:val="00D52262"/>
    <w:rsid w:val="00D609C7"/>
    <w:rsid w:val="00D61827"/>
    <w:rsid w:val="00D718B3"/>
    <w:rsid w:val="00D7206C"/>
    <w:rsid w:val="00D730B3"/>
    <w:rsid w:val="00D73A26"/>
    <w:rsid w:val="00D75AD5"/>
    <w:rsid w:val="00D7680D"/>
    <w:rsid w:val="00D85E23"/>
    <w:rsid w:val="00D861BC"/>
    <w:rsid w:val="00D86AAB"/>
    <w:rsid w:val="00D91541"/>
    <w:rsid w:val="00D92E33"/>
    <w:rsid w:val="00D9585B"/>
    <w:rsid w:val="00D9623A"/>
    <w:rsid w:val="00DB0C30"/>
    <w:rsid w:val="00DB0FD6"/>
    <w:rsid w:val="00DB14CD"/>
    <w:rsid w:val="00DB1A0F"/>
    <w:rsid w:val="00DB2092"/>
    <w:rsid w:val="00DB226E"/>
    <w:rsid w:val="00DB3059"/>
    <w:rsid w:val="00DB42D4"/>
    <w:rsid w:val="00DB6D88"/>
    <w:rsid w:val="00DC2A9D"/>
    <w:rsid w:val="00DC7705"/>
    <w:rsid w:val="00DD12C0"/>
    <w:rsid w:val="00DD17F4"/>
    <w:rsid w:val="00DD5ECE"/>
    <w:rsid w:val="00DE0377"/>
    <w:rsid w:val="00DE54E8"/>
    <w:rsid w:val="00DF37B2"/>
    <w:rsid w:val="00DF4EA3"/>
    <w:rsid w:val="00DF7B21"/>
    <w:rsid w:val="00E01901"/>
    <w:rsid w:val="00E0306A"/>
    <w:rsid w:val="00E04DB1"/>
    <w:rsid w:val="00E06F7D"/>
    <w:rsid w:val="00E1055F"/>
    <w:rsid w:val="00E10868"/>
    <w:rsid w:val="00E10F32"/>
    <w:rsid w:val="00E12C0A"/>
    <w:rsid w:val="00E150CE"/>
    <w:rsid w:val="00E22D61"/>
    <w:rsid w:val="00E22F1B"/>
    <w:rsid w:val="00E23D10"/>
    <w:rsid w:val="00E2613E"/>
    <w:rsid w:val="00E27E6A"/>
    <w:rsid w:val="00E31DD7"/>
    <w:rsid w:val="00E31DEF"/>
    <w:rsid w:val="00E3205F"/>
    <w:rsid w:val="00E36BDC"/>
    <w:rsid w:val="00E43025"/>
    <w:rsid w:val="00E431DF"/>
    <w:rsid w:val="00E435D6"/>
    <w:rsid w:val="00E43936"/>
    <w:rsid w:val="00E47D62"/>
    <w:rsid w:val="00E51387"/>
    <w:rsid w:val="00E5356D"/>
    <w:rsid w:val="00E54449"/>
    <w:rsid w:val="00E54A9F"/>
    <w:rsid w:val="00E56BF5"/>
    <w:rsid w:val="00E64ADC"/>
    <w:rsid w:val="00E66C90"/>
    <w:rsid w:val="00E75893"/>
    <w:rsid w:val="00E772FF"/>
    <w:rsid w:val="00E80BDF"/>
    <w:rsid w:val="00E84128"/>
    <w:rsid w:val="00E844AC"/>
    <w:rsid w:val="00E90958"/>
    <w:rsid w:val="00E92A93"/>
    <w:rsid w:val="00E955A1"/>
    <w:rsid w:val="00E97E9A"/>
    <w:rsid w:val="00EA3FDE"/>
    <w:rsid w:val="00EA570D"/>
    <w:rsid w:val="00EA622E"/>
    <w:rsid w:val="00EA7D66"/>
    <w:rsid w:val="00EB11F9"/>
    <w:rsid w:val="00EB493C"/>
    <w:rsid w:val="00EB4B93"/>
    <w:rsid w:val="00EB4C5F"/>
    <w:rsid w:val="00EC11F3"/>
    <w:rsid w:val="00EC52AE"/>
    <w:rsid w:val="00ED0990"/>
    <w:rsid w:val="00ED2F25"/>
    <w:rsid w:val="00ED4520"/>
    <w:rsid w:val="00ED7684"/>
    <w:rsid w:val="00EE08BD"/>
    <w:rsid w:val="00EF152F"/>
    <w:rsid w:val="00EF2105"/>
    <w:rsid w:val="00EF324F"/>
    <w:rsid w:val="00EF3800"/>
    <w:rsid w:val="00EF6424"/>
    <w:rsid w:val="00F00E26"/>
    <w:rsid w:val="00F077F2"/>
    <w:rsid w:val="00F16324"/>
    <w:rsid w:val="00F17710"/>
    <w:rsid w:val="00F17DD0"/>
    <w:rsid w:val="00F222FF"/>
    <w:rsid w:val="00F23BD6"/>
    <w:rsid w:val="00F24B8D"/>
    <w:rsid w:val="00F24D77"/>
    <w:rsid w:val="00F3335C"/>
    <w:rsid w:val="00F4029B"/>
    <w:rsid w:val="00F43814"/>
    <w:rsid w:val="00F442DC"/>
    <w:rsid w:val="00F44FE3"/>
    <w:rsid w:val="00F50847"/>
    <w:rsid w:val="00F56371"/>
    <w:rsid w:val="00F57E9F"/>
    <w:rsid w:val="00F57F57"/>
    <w:rsid w:val="00F61C5F"/>
    <w:rsid w:val="00F674A9"/>
    <w:rsid w:val="00F67542"/>
    <w:rsid w:val="00F67D2F"/>
    <w:rsid w:val="00F70A4C"/>
    <w:rsid w:val="00F70AC6"/>
    <w:rsid w:val="00F7478C"/>
    <w:rsid w:val="00F74B0A"/>
    <w:rsid w:val="00F803E8"/>
    <w:rsid w:val="00F81B03"/>
    <w:rsid w:val="00F84647"/>
    <w:rsid w:val="00F85154"/>
    <w:rsid w:val="00F90B6F"/>
    <w:rsid w:val="00F9426C"/>
    <w:rsid w:val="00F9615F"/>
    <w:rsid w:val="00F96299"/>
    <w:rsid w:val="00FA09C3"/>
    <w:rsid w:val="00FA42E1"/>
    <w:rsid w:val="00FA5082"/>
    <w:rsid w:val="00FB0331"/>
    <w:rsid w:val="00FB26DD"/>
    <w:rsid w:val="00FB392C"/>
    <w:rsid w:val="00FC0369"/>
    <w:rsid w:val="00FC5406"/>
    <w:rsid w:val="00FC5B7A"/>
    <w:rsid w:val="00FC5E33"/>
    <w:rsid w:val="00FD67EB"/>
    <w:rsid w:val="00FE5208"/>
    <w:rsid w:val="00FF10DF"/>
    <w:rsid w:val="00FF3961"/>
    <w:rsid w:val="00FF3B86"/>
    <w:rsid w:val="00FF3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55"/>
        <o:r id="V:Rule13" type="connector" idref="#_x0000_s1050"/>
        <o:r id="V:Rule14" type="connector" idref="#_x0000_s1062"/>
        <o:r id="V:Rule15" type="connector" idref="#_x0000_s1069"/>
        <o:r id="V:Rule16" type="connector" idref="#_x0000_s1060"/>
        <o:r id="V:Rule17" type="connector" idref="#_x0000_s1054"/>
        <o:r id="V:Rule18" type="connector" idref="#_x0000_s1049"/>
        <o:r id="V:Rule19" type="connector" idref="#_x0000_s1058"/>
        <o:r id="V:Rule20" type="connector" idref="#_x0000_s1052"/>
        <o:r id="V:Rule21" type="connector" idref="#_x0000_s1051"/>
        <o:r id="V:Rule2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9209DF"/>
  </w:style>
  <w:style w:type="character" w:styleId="a3">
    <w:name w:val="Hyperlink"/>
    <w:rsid w:val="009209DF"/>
    <w:rPr>
      <w:color w:val="0000FF"/>
      <w:u w:val="single"/>
    </w:rPr>
  </w:style>
  <w:style w:type="paragraph" w:styleId="a4">
    <w:name w:val="footer"/>
    <w:basedOn w:val="a"/>
    <w:link w:val="a5"/>
    <w:rsid w:val="009209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9209DF"/>
    <w:rPr>
      <w:rFonts w:ascii="Times New Roman" w:eastAsia="Times New Roman" w:hAnsi="Times New Roman" w:cs="Times New Roman"/>
      <w:sz w:val="24"/>
      <w:szCs w:val="24"/>
      <w:lang w:eastAsia="ru-RU"/>
    </w:rPr>
  </w:style>
  <w:style w:type="character" w:styleId="a6">
    <w:name w:val="page number"/>
    <w:basedOn w:val="a0"/>
    <w:rsid w:val="009209DF"/>
  </w:style>
  <w:style w:type="paragraph" w:customStyle="1" w:styleId="ConsPlusNormal">
    <w:name w:val="ConsPlusNormal"/>
    <w:next w:val="a"/>
    <w:link w:val="ConsPlusNormal0"/>
    <w:rsid w:val="009209D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9209DF"/>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8">
    <w:name w:val="Верхний колонтитул Знак"/>
    <w:basedOn w:val="a0"/>
    <w:link w:val="a7"/>
    <w:uiPriority w:val="99"/>
    <w:rsid w:val="009209DF"/>
    <w:rPr>
      <w:rFonts w:ascii="Times New Roman" w:eastAsia="Lucida Sans Unicode" w:hAnsi="Times New Roman" w:cs="Times New Roman"/>
      <w:sz w:val="24"/>
      <w:szCs w:val="24"/>
      <w:lang w:eastAsia="ar-SA"/>
    </w:rPr>
  </w:style>
  <w:style w:type="paragraph" w:styleId="a9">
    <w:name w:val="Body Text"/>
    <w:basedOn w:val="a"/>
    <w:link w:val="aa"/>
    <w:rsid w:val="009209DF"/>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9209DF"/>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9209DF"/>
    <w:rPr>
      <w:rFonts w:ascii="Arial" w:eastAsia="Times New Roman" w:hAnsi="Arial" w:cs="Arial"/>
      <w:sz w:val="20"/>
      <w:szCs w:val="20"/>
      <w:lang w:eastAsia="ar-SA"/>
    </w:rPr>
  </w:style>
  <w:style w:type="paragraph" w:customStyle="1" w:styleId="ConsPlusTitle">
    <w:name w:val="ConsPlusTitle"/>
    <w:rsid w:val="009209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920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209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9209DF"/>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rsid w:val="009209DF"/>
    <w:rPr>
      <w:rFonts w:ascii="Tahoma" w:eastAsia="Times New Roman" w:hAnsi="Tahoma" w:cs="Times New Roman"/>
      <w:sz w:val="16"/>
      <w:szCs w:val="16"/>
    </w:rPr>
  </w:style>
  <w:style w:type="paragraph" w:styleId="ae">
    <w:name w:val="footnote text"/>
    <w:basedOn w:val="a"/>
    <w:link w:val="af"/>
    <w:rsid w:val="009209DF"/>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9209DF"/>
    <w:rPr>
      <w:rFonts w:ascii="Times New Roman" w:eastAsia="Times New Roman" w:hAnsi="Times New Roman" w:cs="Times New Roman"/>
      <w:sz w:val="20"/>
      <w:szCs w:val="20"/>
      <w:lang w:eastAsia="ru-RU"/>
    </w:rPr>
  </w:style>
  <w:style w:type="character" w:styleId="af0">
    <w:name w:val="footnote reference"/>
    <w:rsid w:val="009209DF"/>
    <w:rPr>
      <w:vertAlign w:val="superscript"/>
    </w:rPr>
  </w:style>
  <w:style w:type="paragraph" w:customStyle="1" w:styleId="ConsPlusCell">
    <w:name w:val="ConsPlusCell"/>
    <w:uiPriority w:val="99"/>
    <w:rsid w:val="009209DF"/>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povka-adm.ru" TargetMode="External"/><Relationship Id="rId3" Type="http://schemas.openxmlformats.org/officeDocument/2006/relationships/settings" Target="settings.xml"/><Relationship Id="rId7" Type="http://schemas.openxmlformats.org/officeDocument/2006/relationships/hyperlink" Target="http://www.lipovka-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9470</Words>
  <Characters>53985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5</cp:revision>
  <cp:lastPrinted>2015-08-19T04:14:00Z</cp:lastPrinted>
  <dcterms:created xsi:type="dcterms:W3CDTF">2015-08-11T10:39:00Z</dcterms:created>
  <dcterms:modified xsi:type="dcterms:W3CDTF">2017-11-15T06:49:00Z</dcterms:modified>
</cp:coreProperties>
</file>