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D5" w:rsidRDefault="003E49D5" w:rsidP="003E4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ЛИПОВСКОГО СЕЛЬСКОГО ПОСЕЛЕНИЯ  БОБРОВСКОГО МУНИЦИПАЛЬНОГО  РАЙОНА</w:t>
      </w:r>
    </w:p>
    <w:p w:rsidR="003E49D5" w:rsidRDefault="003E49D5" w:rsidP="003E4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E49D5" w:rsidRDefault="003E49D5" w:rsidP="003E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D5" w:rsidRDefault="003E49D5" w:rsidP="003E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E49D5" w:rsidRPr="00144AEB" w:rsidRDefault="003E49D5" w:rsidP="003E4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  2013 г.  № 83</w:t>
      </w: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с. </w:t>
      </w:r>
      <w:proofErr w:type="spellStart"/>
      <w:r>
        <w:rPr>
          <w:rFonts w:ascii="Times New Roman" w:hAnsi="Times New Roman" w:cs="Times New Roman"/>
        </w:rPr>
        <w:t>Липовка</w:t>
      </w:r>
      <w:proofErr w:type="spellEnd"/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</w:p>
    <w:p w:rsidR="003E49D5" w:rsidRPr="00196121" w:rsidRDefault="003E49D5" w:rsidP="003E49D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 утверждении  административного</w:t>
      </w:r>
      <w:r w:rsidRPr="00196121">
        <w:rPr>
          <w:rFonts w:ascii="Times New Roman" w:hAnsi="Times New Roman" w:cs="Times New Roman"/>
          <w:b/>
        </w:rPr>
        <w:t xml:space="preserve"> регламент</w:t>
      </w:r>
      <w:r>
        <w:rPr>
          <w:rFonts w:ascii="Times New Roman" w:hAnsi="Times New Roman" w:cs="Times New Roman"/>
          <w:b/>
        </w:rPr>
        <w:t>а</w:t>
      </w:r>
    </w:p>
    <w:p w:rsidR="003E49D5" w:rsidRPr="00144AEB" w:rsidRDefault="003E49D5" w:rsidP="003E49D5">
      <w:pPr>
        <w:spacing w:after="0"/>
        <w:rPr>
          <w:rFonts w:ascii="Times New Roman" w:hAnsi="Times New Roman" w:cs="Times New Roman"/>
          <w:b/>
        </w:rPr>
      </w:pPr>
      <w:r w:rsidRPr="00C56657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C56657">
        <w:rPr>
          <w:rFonts w:ascii="Times New Roman" w:hAnsi="Times New Roman" w:cs="Times New Roman"/>
          <w:b/>
        </w:rPr>
        <w:t>Липовского</w:t>
      </w:r>
      <w:proofErr w:type="spellEnd"/>
      <w:r w:rsidRPr="00C56657">
        <w:rPr>
          <w:rFonts w:ascii="Times New Roman" w:hAnsi="Times New Roman" w:cs="Times New Roman"/>
          <w:b/>
        </w:rPr>
        <w:t xml:space="preserve"> сельского поселения</w:t>
      </w:r>
    </w:p>
    <w:p w:rsidR="003E49D5" w:rsidRPr="00C56657" w:rsidRDefault="003E49D5" w:rsidP="003E49D5">
      <w:pPr>
        <w:spacing w:after="0"/>
        <w:rPr>
          <w:rFonts w:ascii="Times New Roman" w:hAnsi="Times New Roman" w:cs="Times New Roman"/>
          <w:b/>
        </w:rPr>
      </w:pPr>
      <w:r w:rsidRPr="00C56657">
        <w:rPr>
          <w:rFonts w:ascii="Times New Roman" w:hAnsi="Times New Roman" w:cs="Times New Roman"/>
          <w:b/>
        </w:rPr>
        <w:t xml:space="preserve"> Бобровского муниципального района </w:t>
      </w:r>
      <w:proofErr w:type="gramStart"/>
      <w:r w:rsidRPr="00C56657">
        <w:rPr>
          <w:rFonts w:ascii="Times New Roman" w:hAnsi="Times New Roman" w:cs="Times New Roman"/>
          <w:b/>
        </w:rPr>
        <w:t>Воронежской</w:t>
      </w:r>
      <w:proofErr w:type="gramEnd"/>
    </w:p>
    <w:p w:rsidR="003E49D5" w:rsidRPr="00C56657" w:rsidRDefault="003E49D5" w:rsidP="003E49D5">
      <w:pPr>
        <w:spacing w:after="0"/>
        <w:rPr>
          <w:rFonts w:ascii="Times New Roman" w:hAnsi="Times New Roman" w:cs="Times New Roman"/>
          <w:b/>
        </w:rPr>
      </w:pPr>
      <w:r w:rsidRPr="00C56657">
        <w:rPr>
          <w:rFonts w:ascii="Times New Roman" w:hAnsi="Times New Roman" w:cs="Times New Roman"/>
          <w:b/>
        </w:rPr>
        <w:t xml:space="preserve"> области по предоставлению муниципальной услуги</w:t>
      </w:r>
    </w:p>
    <w:p w:rsidR="003E49D5" w:rsidRPr="00144AEB" w:rsidRDefault="003E49D5" w:rsidP="003E49D5">
      <w:pPr>
        <w:spacing w:after="0"/>
        <w:rPr>
          <w:rFonts w:ascii="Times New Roman" w:hAnsi="Times New Roman" w:cs="Times New Roman"/>
          <w:b/>
        </w:rPr>
      </w:pPr>
      <w:r w:rsidRPr="00C56657">
        <w:rPr>
          <w:rFonts w:ascii="Times New Roman" w:hAnsi="Times New Roman" w:cs="Times New Roman"/>
          <w:b/>
        </w:rPr>
        <w:t>«Предоставление сведений из реестра муниципального</w:t>
      </w:r>
    </w:p>
    <w:p w:rsidR="003E49D5" w:rsidRPr="00C56657" w:rsidRDefault="003E49D5" w:rsidP="003E49D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имущества»»</w:t>
      </w:r>
    </w:p>
    <w:p w:rsidR="003E49D5" w:rsidRDefault="003E49D5" w:rsidP="003E49D5">
      <w:pPr>
        <w:spacing w:after="0"/>
        <w:rPr>
          <w:rFonts w:ascii="Times New Roman" w:hAnsi="Times New Roman" w:cs="Times New Roman"/>
          <w:b/>
        </w:rPr>
      </w:pP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В</w:t>
      </w:r>
      <w:r w:rsidRPr="001961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 с</w:t>
      </w:r>
      <w:r w:rsidRPr="00144AEB">
        <w:rPr>
          <w:rFonts w:ascii="Times New Roman" w:hAnsi="Times New Roman" w:cs="Times New Roman"/>
        </w:rPr>
        <w:t xml:space="preserve"> Федеральным Законом от 21.07.1997 г. № 122-ФЗ «О государственной регистрации прав на недви</w:t>
      </w:r>
      <w:r>
        <w:rPr>
          <w:rFonts w:ascii="Times New Roman" w:hAnsi="Times New Roman" w:cs="Times New Roman"/>
        </w:rPr>
        <w:t>жимое имущество и сделок с ним»,</w:t>
      </w:r>
      <w:r w:rsidRPr="00144AEB">
        <w:rPr>
          <w:rFonts w:ascii="Times New Roman" w:hAnsi="Times New Roman" w:cs="Times New Roman"/>
        </w:rPr>
        <w:t xml:space="preserve"> Федеральным законом от 21.12.2001 г. № 1</w:t>
      </w:r>
      <w:r>
        <w:rPr>
          <w:rFonts w:ascii="Times New Roman" w:hAnsi="Times New Roman" w:cs="Times New Roman"/>
        </w:rPr>
        <w:t>78-ФЗ «О приватизации государст</w:t>
      </w:r>
      <w:r w:rsidRPr="00144AEB">
        <w:rPr>
          <w:rFonts w:ascii="Times New Roman" w:hAnsi="Times New Roman" w:cs="Times New Roman"/>
        </w:rPr>
        <w:t>венн</w:t>
      </w:r>
      <w:r>
        <w:rPr>
          <w:rFonts w:ascii="Times New Roman" w:hAnsi="Times New Roman" w:cs="Times New Roman"/>
        </w:rPr>
        <w:t>ого и муниципального имущества»,</w:t>
      </w:r>
      <w:r w:rsidRPr="00144AEB">
        <w:rPr>
          <w:rFonts w:ascii="Times New Roman" w:hAnsi="Times New Roman" w:cs="Times New Roman"/>
        </w:rPr>
        <w:t xml:space="preserve"> Федеральным Законом от 26.10.2002 г. № 1</w:t>
      </w:r>
      <w:r>
        <w:rPr>
          <w:rFonts w:ascii="Times New Roman" w:hAnsi="Times New Roman" w:cs="Times New Roman"/>
        </w:rPr>
        <w:t>27-ФЗ «О несостоятельности (банкротстве)»,</w:t>
      </w:r>
      <w:r w:rsidRPr="00144AEB">
        <w:rPr>
          <w:rFonts w:ascii="Times New Roman" w:hAnsi="Times New Roman" w:cs="Times New Roman"/>
        </w:rPr>
        <w:t xml:space="preserve"> Федеральным законом от 04.10.2003 г. </w:t>
      </w:r>
      <w:r>
        <w:rPr>
          <w:rFonts w:ascii="Times New Roman" w:hAnsi="Times New Roman" w:cs="Times New Roman"/>
        </w:rPr>
        <w:t>№ 131-ФЗ «Об общих принципах ор</w:t>
      </w:r>
      <w:r w:rsidRPr="00144AEB">
        <w:rPr>
          <w:rFonts w:ascii="Times New Roman" w:hAnsi="Times New Roman" w:cs="Times New Roman"/>
        </w:rPr>
        <w:t>ганизации местного самоупр</w:t>
      </w:r>
      <w:r>
        <w:rPr>
          <w:rFonts w:ascii="Times New Roman" w:hAnsi="Times New Roman" w:cs="Times New Roman"/>
        </w:rPr>
        <w:t>авления в Российской Федерации»,</w:t>
      </w:r>
      <w:r w:rsidRPr="00144AEB">
        <w:rPr>
          <w:rFonts w:ascii="Times New Roman" w:hAnsi="Times New Roman" w:cs="Times New Roman"/>
        </w:rPr>
        <w:t xml:space="preserve"> Федеральным законом от 22.08.2004</w:t>
      </w:r>
      <w:proofErr w:type="gramEnd"/>
      <w:r w:rsidRPr="00144AEB">
        <w:rPr>
          <w:rFonts w:ascii="Times New Roman" w:hAnsi="Times New Roman" w:cs="Times New Roman"/>
        </w:rPr>
        <w:t xml:space="preserve"> </w:t>
      </w:r>
      <w:proofErr w:type="gramStart"/>
      <w:r w:rsidRPr="00144AEB">
        <w:rPr>
          <w:rFonts w:ascii="Times New Roman" w:hAnsi="Times New Roman" w:cs="Times New Roman"/>
        </w:rPr>
        <w:t>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</w:t>
      </w:r>
      <w:r>
        <w:rPr>
          <w:rFonts w:ascii="Times New Roman" w:hAnsi="Times New Roman" w:cs="Times New Roman"/>
        </w:rPr>
        <w:t xml:space="preserve"> законодательных (представитель</w:t>
      </w:r>
      <w:r w:rsidRPr="00144AEB">
        <w:rPr>
          <w:rFonts w:ascii="Times New Roman" w:hAnsi="Times New Roman" w:cs="Times New Roman"/>
        </w:rPr>
        <w:t>ных) и исполнительных органов государственной власти субъектов Российской Федерации» и «Об общих принципах организации местного самоупр</w:t>
      </w:r>
      <w:r>
        <w:rPr>
          <w:rFonts w:ascii="Times New Roman" w:hAnsi="Times New Roman" w:cs="Times New Roman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proofErr w:type="gramEnd"/>
      <w:r>
        <w:rPr>
          <w:rFonts w:ascii="Times New Roman" w:hAnsi="Times New Roman" w:cs="Times New Roman"/>
        </w:rPr>
        <w:t xml:space="preserve"> поселения</w:t>
      </w:r>
    </w:p>
    <w:p w:rsidR="003E49D5" w:rsidRDefault="003E49D5" w:rsidP="003E49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административный регламент </w:t>
      </w:r>
      <w:r w:rsidRPr="00196121">
        <w:rPr>
          <w:rFonts w:ascii="Times New Roman" w:hAnsi="Times New Roman" w:cs="Times New Roman"/>
        </w:rPr>
        <w:t>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44AEB">
        <w:rPr>
          <w:rFonts w:ascii="Times New Roman" w:hAnsi="Times New Roman" w:cs="Times New Roman"/>
        </w:rPr>
        <w:t>«Предоставление све</w:t>
      </w:r>
      <w:r>
        <w:rPr>
          <w:rFonts w:ascii="Times New Roman" w:hAnsi="Times New Roman" w:cs="Times New Roman"/>
        </w:rPr>
        <w:t xml:space="preserve">дений из реестра муниципального имущества» </w:t>
      </w:r>
      <w:bookmarkStart w:id="0" w:name="_GoBack"/>
      <w:bookmarkEnd w:id="0"/>
      <w:r>
        <w:rPr>
          <w:rFonts w:ascii="Times New Roman" w:hAnsi="Times New Roman" w:cs="Times New Roman"/>
        </w:rPr>
        <w:t>(приложение 1).</w:t>
      </w: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2.Настоящее постановление обнародовать на информационном стенде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с момента его обнародования.</w:t>
      </w: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3E49D5" w:rsidRDefault="003E49D5" w:rsidP="003E4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Бобровского муниципального района                                                           Т.Г.Терехова</w:t>
      </w:r>
    </w:p>
    <w:p w:rsidR="003E49D5" w:rsidRDefault="003E49D5" w:rsidP="003E49D5"/>
    <w:p w:rsidR="00E145C0" w:rsidRDefault="00E145C0"/>
    <w:p w:rsidR="008075F3" w:rsidRDefault="008075F3"/>
    <w:p w:rsidR="008075F3" w:rsidRDefault="008075F3"/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5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№_1_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Бобровского муниципального района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«_23_» </w:t>
      </w:r>
      <w:proofErr w:type="spellStart"/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_декабря</w:t>
      </w:r>
      <w:proofErr w:type="spellEnd"/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smartTag w:uri="urn:schemas-microsoft-com:office:smarttags" w:element="metricconverter">
        <w:smartTagPr>
          <w:attr w:name="ProductID" w:val="2013 г"/>
        </w:smartTagPr>
        <w:r w:rsidRPr="008075F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_83_</w:t>
      </w:r>
    </w:p>
    <w:p w:rsidR="008075F3" w:rsidRPr="008075F3" w:rsidRDefault="008075F3" w:rsidP="008075F3">
      <w:pPr>
        <w:widowControl w:val="0"/>
        <w:tabs>
          <w:tab w:val="left" w:pos="4455"/>
          <w:tab w:val="left" w:pos="5538"/>
        </w:tabs>
        <w:autoSpaceDE w:val="0"/>
        <w:autoSpaceDN w:val="0"/>
        <w:adjustRightInd w:val="0"/>
        <w:spacing w:after="0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tabs>
          <w:tab w:val="left" w:pos="4455"/>
          <w:tab w:val="left" w:pos="5538"/>
        </w:tabs>
        <w:autoSpaceDE w:val="0"/>
        <w:autoSpaceDN w:val="0"/>
        <w:adjustRightInd w:val="0"/>
        <w:spacing w:after="0"/>
        <w:ind w:firstLine="6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 w:rsidR="008075F3" w:rsidRPr="008075F3" w:rsidRDefault="008075F3" w:rsidP="008075F3">
      <w:pPr>
        <w:widowControl w:val="0"/>
        <w:tabs>
          <w:tab w:val="left" w:pos="4455"/>
          <w:tab w:val="left" w:pos="5538"/>
        </w:tabs>
        <w:autoSpaceDE w:val="0"/>
        <w:autoSpaceDN w:val="0"/>
        <w:adjustRightInd w:val="0"/>
        <w:spacing w:after="0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807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сведений из реестра муниципального</w:t>
      </w:r>
      <w:r w:rsidRPr="008075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имущества».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 Общие положения.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1.1. </w:t>
      </w: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о предоставлении сведений из реестра муниципального имущества администрации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Бобровского муниципального района Воронежской области (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далее-Реестр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 в целях повышения качества исполнения и доступности результатов предоставления  муниципальной услуги (далее - муниципальная услуга), создания комфортных условий для участников отноше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возникающих при предоставлении муниципальной услуги (далее - заявите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ли), и определяет сроки и последовательность действий (административных про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цедур) при осуществлении</w:t>
      </w:r>
      <w:proofErr w:type="gram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предоставлению информации из Рее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032"/>
          <w:tab w:val="left" w:pos="1418"/>
        </w:tabs>
        <w:autoSpaceDE w:val="0"/>
        <w:autoSpaceDN w:val="0"/>
        <w:adjustRightInd w:val="0"/>
        <w:spacing w:before="5"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 xml:space="preserve">1.2. </w:t>
      </w: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муниципальной услуги осуществляется в соответствии </w:t>
      </w:r>
      <w:proofErr w:type="gramStart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032"/>
          <w:tab w:val="left" w:pos="1418"/>
        </w:tabs>
        <w:autoSpaceDE w:val="0"/>
        <w:autoSpaceDN w:val="0"/>
        <w:adjustRightInd w:val="0"/>
        <w:spacing w:before="5"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</w:t>
      </w:r>
      <w:r w:rsidRPr="00807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Pr="00807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5"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Гражданским кодексом Российской Федерации;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Федеральным Законом от 21.07.1997 г. № 122-ФЗ «О государственной регист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прав на недвижимое имущество и сделок с ним»;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Федеральным законом от 21.12.2001 г. № 178-ФЗ «О приватизации государст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и муниципального имущества»;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Федеральным Законом от 26.10.2002 г. № 127-ФЗ «О несостоятельности (бан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кротстве)»;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04.10.2003 г. № 131-ФЗ «Об общих принципах ор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местного самоуправления в Российской Федерации»;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22.08.2004 г. № 122-ФЗ «О внесении изменений в законодательные акты Российской Федерации и признании утратившими силу 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некоторых законодательных актов Российской Федерации в связи с принятием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ных) и исполнительных органов государственной власти субъектов Российской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и «Об общих принципах организации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в Российской</w:t>
      </w:r>
      <w:proofErr w:type="gram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72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Верховного Совета РФ от 27.12.91 г. № 3020-1 «О разграни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 государственной собственности в Российской Федерации на федераль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собственность, государственную собственность республик в составе Рос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Федерации, краев, областей, автономной области, автономных окру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гов, городов Москвы и Санкт-Петербурга и муниципальную собственность»;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86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Совета Министров - Правительства Российской Федерации от 19.04.1993 г. № 348 «О передаче государственных предприятий, организа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и учреждений, а также иного государственного имущества в государст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венную собственность Воронежской области»;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86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16.07.2007 № 447 «О совершенствовании учета федерального имущества»;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86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13.06.2006 г. №374 «О перечнях документов, необходимых для принятия решения о передаче имущества из федеральной собственности 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в собственность субъекта Российской Федерации. </w:t>
      </w:r>
      <w:proofErr w:type="gramEnd"/>
    </w:p>
    <w:p w:rsidR="008075F3" w:rsidRPr="008075F3" w:rsidRDefault="008075F3" w:rsidP="008075F3">
      <w:pPr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Росрегистрации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06.08.2007 N 176"Об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86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нормативно правовыми актами Российской Федерации, Воронежской области и муниципальных образований Воронежской области регламентирующими правоотношения в сфере имущественных отношений;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86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исчерпывающим перечнем документов, необходимых в соответствии в законодательными или иными нормативными правовыми актами для предоставления муниципальной услуги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предоставляется муниципальными служащими администрации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 (далее - специалисты).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Результат предоставления муниципальной услуги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-284" w:right="1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Конечными результатами предоставления муниципальной услуги мо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являться: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284" w:right="1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Реестра на запрашиваемый объект недвижимости (здание, со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оружение);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284" w:right="1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(в форме письма) о собственности поселения, в том числе:</w:t>
      </w:r>
    </w:p>
    <w:p w:rsidR="008075F3" w:rsidRPr="008075F3" w:rsidRDefault="008075F3" w:rsidP="008075F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органах власти и управления сельским поселением;</w:t>
      </w:r>
    </w:p>
    <w:p w:rsidR="008075F3" w:rsidRPr="008075F3" w:rsidRDefault="008075F3" w:rsidP="008075F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муниципальных предприятиях;</w:t>
      </w:r>
    </w:p>
    <w:p w:rsidR="008075F3" w:rsidRPr="008075F3" w:rsidRDefault="008075F3" w:rsidP="008075F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муниципальных учреждениях;</w:t>
      </w:r>
    </w:p>
    <w:p w:rsidR="008075F3" w:rsidRPr="008075F3" w:rsidRDefault="008075F3" w:rsidP="008075F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иных юридических лицах, являющихся балансодержателями муниципального недвижимого имущества;</w:t>
      </w:r>
    </w:p>
    <w:p w:rsidR="008075F3" w:rsidRPr="008075F3" w:rsidRDefault="008075F3" w:rsidP="008075F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юридических лицах, пакеты акций которых закреплены в муниципальной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собственности сельского поселения, о юридических лицах, остат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непроданных пакетов акций которых принадлежат сельскому поселению. А также информацию о номинальной стоимости, сроках закрепления пакетов ак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ций, являющихся муниципальной собственностью, о представителях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органах управления акционерных обществ и т.п.;</w:t>
      </w:r>
    </w:p>
    <w:p w:rsidR="008075F3" w:rsidRPr="008075F3" w:rsidRDefault="008075F3" w:rsidP="008075F3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юридических лицах, созданных с участием поселения;</w:t>
      </w:r>
    </w:p>
    <w:p w:rsidR="008075F3" w:rsidRPr="008075F3" w:rsidRDefault="008075F3" w:rsidP="008075F3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недвижимом имуществе сельского поселения, предназначенном для размещения органов власти и управления;</w:t>
      </w:r>
    </w:p>
    <w:p w:rsidR="008075F3" w:rsidRPr="008075F3" w:rsidRDefault="008075F3" w:rsidP="008075F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-284" w:right="3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недвижимом имуществе сельского поселения, находящемся в опера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тивном управлении учреждений;</w:t>
      </w:r>
    </w:p>
    <w:p w:rsidR="008075F3" w:rsidRPr="008075F3" w:rsidRDefault="008075F3" w:rsidP="008075F3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-284" w:right="38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недвижимом имуществе сельского поселения, находящемся в хозяй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 ведении;</w:t>
      </w:r>
    </w:p>
    <w:p w:rsidR="008075F3" w:rsidRPr="008075F3" w:rsidRDefault="008075F3" w:rsidP="008075F3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-284" w:right="38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недвижимом имуществе сельского поселения, переданном в пользо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вание;</w:t>
      </w:r>
    </w:p>
    <w:p w:rsidR="008075F3" w:rsidRPr="008075F3" w:rsidRDefault="008075F3" w:rsidP="008075F3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-284" w:right="43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недвижимом имуществе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находящемся на балан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других органов, организаций, хозяйственных товариществ;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807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о незавершенных строительством объектах;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инфраструктуры;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ином имуществе сельского поселения в соответствии с дейст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вующим законодательством;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предоставлении выписки из Реестра.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38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муниципальной услуги завершается пу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 получения заявителем выписки из Реестра, письма или отказа в предоставле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выписки из Реестра.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317"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1.5. Описание заявителей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322" w:after="0" w:line="317" w:lineRule="exact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объектах учета, содержащаяся в Реестре, предоставляется 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любым заинтересованным лицам в соответствии с законодательством Российской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Федерации: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  <w:tab w:val="left" w:pos="9356"/>
        </w:tabs>
        <w:autoSpaceDE w:val="0"/>
        <w:autoSpaceDN w:val="0"/>
        <w:adjustRightInd w:val="0"/>
        <w:spacing w:after="0" w:line="322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органам государственной власти Российской Федерации, субъектов Россий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органам ме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стного самоуправления и юридическим лицам;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  <w:tab w:val="left" w:pos="9356"/>
        </w:tabs>
        <w:autoSpaceDE w:val="0"/>
        <w:autoSpaceDN w:val="0"/>
        <w:adjustRightInd w:val="0"/>
        <w:spacing w:after="0" w:line="322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физические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при предъяв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лении документа, удостоверяющего личность, а уполномочен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представителем юридического лица - документов, подтверждающих ре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гистрацию юридического лица.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734"/>
          <w:tab w:val="left" w:pos="9356"/>
        </w:tabs>
        <w:autoSpaceDE w:val="0"/>
        <w:autoSpaceDN w:val="0"/>
        <w:adjustRightInd w:val="0"/>
        <w:spacing w:after="0" w:line="322" w:lineRule="exact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порядку предоставления муниципальной услуги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Pr="0080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информирования о правилах предоставлении муниципальной </w:t>
      </w: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2.1.1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Информация о порядке предоставления муниципальной услуги выда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ется: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администрации сельского поселения;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1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 электронного информирования;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средств телефонной связи; 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т.д.);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помещении администрации  и </w:t>
      </w: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Интернет–сайте</w:t>
      </w:r>
      <w:proofErr w:type="gram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hyperlink r:id="rId5" w:history="1"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www</w:t>
        </w:r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.</w:t>
        </w:r>
        <w:proofErr w:type="spellStart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adm</w:t>
        </w:r>
        <w:proofErr w:type="spellEnd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-</w:t>
        </w:r>
        <w:proofErr w:type="spellStart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bobrov</w:t>
        </w:r>
        <w:proofErr w:type="spellEnd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.</w:t>
        </w:r>
        <w:proofErr w:type="spellStart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r</w:t>
        </w:r>
        <w:proofErr w:type="spellEnd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u</w:t>
        </w:r>
      </w:hyperlink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блок-схема предоставления муниципальной услуги;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5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и требования к документам, необходимым для предоставления муниципальной услуги.</w:t>
      </w:r>
    </w:p>
    <w:p w:rsidR="008075F3" w:rsidRPr="008075F3" w:rsidRDefault="008075F3" w:rsidP="008075F3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22" w:lineRule="exact"/>
        <w:ind w:left="-284" w:right="14" w:firstLine="60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местонахождении, контактных телефонах (телефонах для справок), </w:t>
      </w:r>
      <w:proofErr w:type="spellStart"/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Интернет-адресах</w:t>
      </w:r>
      <w:proofErr w:type="spellEnd"/>
      <w:proofErr w:type="gram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адресах электронной почты администрации сельского поселения, предоставляюще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 муниципальную услугу, графике (режиме) работы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размещаются на  Ин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тернет – сайте </w:t>
      </w:r>
      <w:hyperlink r:id="rId6" w:history="1"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www</w:t>
        </w:r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.</w:t>
        </w:r>
        <w:proofErr w:type="spellStart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adm</w:t>
        </w:r>
        <w:proofErr w:type="spellEnd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-</w:t>
        </w:r>
        <w:proofErr w:type="spellStart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bobrov</w:t>
        </w:r>
        <w:proofErr w:type="spellEnd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.</w:t>
        </w:r>
        <w:proofErr w:type="spellStart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eastAsia="ru-RU"/>
          </w:rPr>
          <w:t>r</w:t>
        </w:r>
        <w:proofErr w:type="spellEnd"/>
        <w:r w:rsidRPr="008075F3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 w:eastAsia="ru-RU"/>
          </w:rPr>
          <w:t>u</w:t>
        </w:r>
      </w:hyperlink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5F3" w:rsidRPr="008075F3" w:rsidRDefault="008075F3" w:rsidP="008075F3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22" w:lineRule="exact"/>
        <w:ind w:left="-284" w:right="19" w:firstLine="6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платном (бесплатном) предоставлении муниципальной услуги, графике (режиме) работы администрации сельского поселения, информация о процедуре предоставления муниципальной услуги также сообщаются по телефонам для справок (консультаций).</w:t>
      </w:r>
    </w:p>
    <w:p w:rsidR="008075F3" w:rsidRPr="008075F3" w:rsidRDefault="008075F3" w:rsidP="008075F3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22" w:lineRule="exact"/>
        <w:ind w:left="-284" w:right="24" w:firstLine="60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ответах на телефонные звонки и устные обращения специалисты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и в вежливой (корректной) форме информируют обратившихся по ин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тересующим их вопросам. Ответ на телефонный звонок должен начинаться с ин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2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невозможности специалиста, принявшего звонок, самостоятельно отве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на поставленные вопросы, телефонный звонок должен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димую информацию.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2.1.5.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о ходе предоставления муниципальной услуги осуществляется специалистами при личном контакте с заявителями, с использо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ванием средств Интернет, почтовой, телефонной связи, посредством электронной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представившие в администрацию сельского поселения документы, в обязательном порядке ин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формируются специалистами о сроке завершения оформления документов и воз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 их получения.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>2.2.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Порядок получения консультаций (справок) о предоставлении муниципальной услуги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Консультации по вопросам предоставления муниципальной услуги осуществляются специалистами, предоставляющими муниципальную услугу. 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предоставляются по вопросам: 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документов, необходимых для предоставления информации из Рее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 получения документов, необходимых для предоставления муниципальной услуги (орган, организация и их местонахождение); 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приема и выдачи документов; 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для принятия решения о предоставлении муниципальной услуги;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платного (бесплатного) предоставления муниципальной услуги;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2.2.3.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предоставляются при личном обращении, по телефону или посредством электронной почты.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278" w:after="0" w:line="322" w:lineRule="exact"/>
        <w:ind w:left="-284" w:right="518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2.3. Требования к составу документов, необходимых для предоставле</w:t>
      </w:r>
      <w:r w:rsidRPr="008075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муниципальной услуги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основании подписанного заявителем заявления, поступившего в Администрацию.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ar522" w:history="1">
        <w:r w:rsidRPr="00807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сведений из реестра муниципального имущества приведена в приложении № 1 к настоящему Административному регламенту.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бумажном носителе представляется: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отправления;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заявителя.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таких документов отсутствует.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требовать от заявителя: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7" w:history="1">
        <w:r w:rsidRPr="00807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</w:t>
        </w:r>
        <w:proofErr w:type="gramEnd"/>
        <w:r w:rsidRPr="00807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7</w:t>
        </w:r>
      </w:hyperlink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услуг, являющихся необходимыми и обязательными для предоставления муниципальной услуги, не требуется.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766"/>
          <w:tab w:val="left" w:pos="9356"/>
        </w:tabs>
        <w:autoSpaceDE w:val="0"/>
        <w:autoSpaceDN w:val="0"/>
        <w:adjustRightInd w:val="0"/>
        <w:spacing w:before="322" w:after="0" w:line="240" w:lineRule="auto"/>
        <w:ind w:left="-284" w:firstLine="60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2.4.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075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Обязательства  администрации поселения  в отношении графика (режима) </w:t>
      </w:r>
      <w:r w:rsidRPr="008075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работы с заявителями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766"/>
          <w:tab w:val="left" w:pos="9356"/>
        </w:tabs>
        <w:autoSpaceDE w:val="0"/>
        <w:autoSpaceDN w:val="0"/>
        <w:adjustRightInd w:val="0"/>
        <w:spacing w:before="322"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Адрес администрации </w:t>
      </w:r>
      <w:proofErr w:type="spellStart"/>
      <w:r w:rsidRPr="008075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– пятница с 8 до 16 часов, 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12 до 13 часов.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8(47350) 52-4-23.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annov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bobr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2.5. 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срок предоставления муниципальной услуги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264" w:after="0" w:line="322" w:lineRule="exact"/>
        <w:ind w:left="-284" w:right="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 по предоставлению выписки из реестра муниципального имущества муниципального сельского поселения  составляет 10 дней  с момента регистрации заявления и документов в журнале входящей документации.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оснований для отказа в приеме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необходимых для предоставления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отказа в приеме документов, необходимых для предоставления муниципальной услуги: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содержит ошибки, противоречивые сведения, не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позволяющие установить запрашиваемую информацию;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указанных в </w:t>
      </w:r>
      <w:hyperlink w:anchor="Par156" w:history="1">
        <w:r w:rsidRPr="00807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2.3.1</w:t>
        </w:r>
      </w:hyperlink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документов.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Исчерпывающий перечень оснований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отказа в предоставлении муниципальной услуги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отсутствует.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2. 8.</w:t>
      </w:r>
      <w:r w:rsidRPr="008075F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807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Размер платы, взимаемой с заявителя при предоставлении</w:t>
      </w:r>
    </w:p>
    <w:p w:rsidR="008075F3" w:rsidRPr="008075F3" w:rsidRDefault="008075F3" w:rsidP="0080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и способы ее взимания - в случаях, предусмотренными федеральными законами, принимаемыми в соответствии с ними нормативно-правовыми актами Российской Федерации, нормативно-правовыми актами Воронежской области, нормативно-правовыми актами </w:t>
      </w:r>
      <w:proofErr w:type="spellStart"/>
      <w:r w:rsidRPr="008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о предоставлении муниципальной услуги;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заявления, предоставление сведений из реестра муниципального имущества.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Прием и регистрация заявления о предоставлении муниципальной услуги: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уведомления о вручении с использованием информационно-технологической и коммуникационной инфраструктуры.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в Администрацию специалист, ответственный за прием документов: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обращения;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заявителя;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указанных в </w:t>
      </w:r>
      <w:hyperlink w:anchor="Par177" w:history="1">
        <w:r w:rsidRPr="00807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</w:t>
        </w:r>
      </w:hyperlink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настоящего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и передача заявления должностному лицу, ответственному за предоставление муниципальной услуги, либо отказ в приеме документов.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- 1 календарный день.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 Рассмотрение заявления, предоставление сведений из реестра муниципального имущества: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заявления специалистом, ответственным за предоставление сведений из реестра муниципального имущества (далее - специалист).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рассматривает заявление и подготавливает сведения из реестра в виде выписки из реестра муниципального имущества (форма </w:t>
      </w:r>
      <w:hyperlink w:anchor="Par553" w:history="1">
        <w:r w:rsidRPr="00807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выписки</w:t>
        </w:r>
      </w:hyperlink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</w:t>
      </w:r>
      <w:r w:rsidRPr="008075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2 к настоящему Административному регламенту) либо сообщения об отсутствии объекта в реестре муниципального имущества.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 сопроводительным письмом посредством почтовой связи.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выписка либо сообщение об отсутствии объекта в реестре муниципального имущества могут быть выданы ему лично под роспись в Администрации.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- не более 9 календарных дней.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Согласование и подписание проекта выписки из Реестра, письма или 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сообщения об отказе в выдаче выписки.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2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Основанием для начала действия является подготовленный проект выписки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Реестра, письма или сообщения об отказе в выдаче выписки из Реестра.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специалистом, ответственным за подготовку информации 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Реестра, проект выписки из Реестра, письма или сообщения об отказе в выдаче выписки из Реестра передается на рассмотрение и согласование специалисту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ведущего Реестр, на рассмотрение и на подписание главе сельского поселения.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время, затраченное на административную процедуру не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превышать 30 минут.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6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выписки из Реестра, письма или сообщения об отказе в выдаче выписки из Реестра.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Основанием для начала действия является подписанная выписка из Реестра,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или сообщение об отказе в выдаче выписки из Реестра.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284" w:right="2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Подписанная выписка из Реестра, письмо или сообщение об отказе в выдаче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Реестра передается на регистрацию специалисту, ответственному за регистрацию исходящей корреспонденции, осуществляющем обработку входящей и исходящей корреспонденции администрации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специалист, ответствен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 регистрацию исходящей корреспонденции).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регистрацию исходящей корреспонденции:</w:t>
      </w:r>
    </w:p>
    <w:p w:rsidR="008075F3" w:rsidRPr="008075F3" w:rsidRDefault="008075F3" w:rsidP="008075F3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на выписке из Реестра, письме или сообщение об отказе в выдаче выписки из Реестра исходящий номер и дату;</w:t>
      </w:r>
    </w:p>
    <w:p w:rsidR="008075F3" w:rsidRPr="008075F3" w:rsidRDefault="008075F3" w:rsidP="008075F3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6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 второй экземпляр выписки из Реестра, письма или сообщение об отказе в выдаче выписки из Реестра в дело;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выписку из Реестра специалисту, ответственному за выдачу выпи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сок из Реестра.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1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время, затраченное на административную процедуру не должно превышать 30 минут.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1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10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заявителя о том, что документы готовы, и он может получить выписку из Реестра.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1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том, что документы готовы и назначение времени и места  выдачи выписки из Реестра.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1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записи о факте выдачи (отправки) выписки из Реестра, пись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ма или сообщения об отказе.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1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действия является выписка из Реестра, письмо или сообщение об отказе в выдаче выписки.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284" w:right="2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Специалист, ответственный за выдачу выписок из Реестра, писем или сооб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об отказе в выдаче выписки из Реестра:</w:t>
      </w:r>
    </w:p>
    <w:p w:rsidR="008075F3" w:rsidRPr="008075F3" w:rsidRDefault="008075F3" w:rsidP="008075F3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муниципальной услуги;</w:t>
      </w:r>
    </w:p>
    <w:p w:rsidR="008075F3" w:rsidRPr="008075F3" w:rsidRDefault="008075F3" w:rsidP="008075F3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факт выдачи заявителю выписки из Реестра, письма или сооб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об отказе в выдаче выписки из Реестра путем внесения соответствующей записи в журнал учета выписок из Реестра или журнал учета писем и сообщений об отказе в выдаче выписок из Реестра;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-284" w:right="29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либо выписку из Реестра, письмо или сообщение об отказе в выдаче вы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писки из Реестра отправляет по почте по адресу, указанному в заявлении или по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электронной почты, факсимильной связи.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3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время, затраченное на административную процедуру, не должно превышать 30 минут.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3.2.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Специалист, ответственный за подготовку информации из Реестра, несет персональную ответственность </w:t>
      </w:r>
      <w:proofErr w:type="gramStart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 порядка подготовки информации из Реестра, уста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новленных Административным регламентом;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 результатов проведенной экспертизы требованиям законода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тельства;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оформления информации из Реестра;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3.3.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Специалист, ответственный за регистрацию входящей корреспонден</w:t>
      </w: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ции, несет персональную ответственность </w:t>
      </w:r>
      <w:proofErr w:type="gramStart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и порядка регистрации входящей корреспонденции и </w:t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передачи документов специалисту, ответственному за подготовку информации из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Реестра, установленных Административным регламентом;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внесения записи в базу данных системы документооборота;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правильность записи на входящем документе номера и даты регистрации.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Специалист, ответственный за регистрацию исходящей корреспон</w:t>
      </w:r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денции, несет персональную ответственность </w:t>
      </w:r>
      <w:proofErr w:type="gramStart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80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-284" w:right="38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соблюдение сроков и порядка регистрации исходящей корреспонденции и передачу документов специалисту, ответственному за выдачу выписок из Реестра,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Административным регламентом;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записи на исходящем документе номера и даты регистра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ции;</w:t>
      </w:r>
    </w:p>
    <w:p w:rsidR="008075F3" w:rsidRPr="008075F3" w:rsidRDefault="008075F3" w:rsidP="008075F3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формирования дел исходящей корреспонденции.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numPr>
          <w:ilvl w:val="0"/>
          <w:numId w:val="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ind w:right="3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- схема предоставления муниципальной услуги представлена в Приложении №3.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ind w:left="-284" w:right="38" w:firstLine="60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ind w:left="-284" w:right="38" w:firstLine="60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4. Порядок и формы контроля предоставления муниципальной услуги.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ind w:left="-284" w:right="38" w:firstLine="60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выдачей выписок из реестра осуществляет специалист, ведущий Реестр, в форме регулярных проверок соблюдения и исполнения специалистом, ответственным за подготовку информации из Реестра, Админист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ративного регламента. По результатам проверок специалист, ведущий Ре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естр, дает указания по устранению выявленных нарушений, контролирует их ис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полнение и вносит предложения главе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привлечении к ответст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венности специалиста, ответственного за подготовку информации из Реестра, до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пустившего нарушение.</w:t>
      </w:r>
    </w:p>
    <w:p w:rsidR="008075F3" w:rsidRPr="008075F3" w:rsidRDefault="008075F3" w:rsidP="008075F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 за</w:t>
      </w:r>
      <w:proofErr w:type="gram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регистрацией входящей и исходящей корреспонденции осуществляет специалист, осуществляющий обработку входящей и исхо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дящей корреспонденции администрации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форме регулярных проверок соблюдения и ис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специалистами Административного регламента. По результатам прове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рок специалист, осуществляющий обработку входящей и исходящей кор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респонденции, дает указания по устранению выявленных нарушений, кон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тролирует их исполнение и вносит предложения главе сельского поселения о привле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 к ответственности специалистов, допустивших нарушения.</w:t>
      </w:r>
    </w:p>
    <w:p w:rsidR="008075F3" w:rsidRPr="008075F3" w:rsidRDefault="008075F3" w:rsidP="008075F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ответственность специалистов </w:t>
      </w: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закрепляется их должностными регламентами в соответствии с требованиями законодательства Российской Федерации.</w:t>
      </w: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обжалования действий (бездействий) и решений, осу</w:t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ществляемых (принятых) в ходе выполнения Административного рег</w:t>
      </w:r>
      <w:r w:rsidRPr="008075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softHyphen/>
      </w:r>
      <w:r w:rsidRPr="00807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ламента.</w:t>
      </w:r>
    </w:p>
    <w:p w:rsidR="008075F3" w:rsidRPr="008075F3" w:rsidRDefault="008075F3" w:rsidP="008075F3">
      <w:pPr>
        <w:widowControl w:val="0"/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240" w:lineRule="auto"/>
        <w:ind w:right="43" w:firstLine="6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жалобой</w:t>
      </w:r>
      <w:proofErr w:type="gramEnd"/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в том числе в следующих случаях: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5.3.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при личном приеме заявителя.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5.4. Жалоба должна содержать: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5.5.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Должностные лица администрации поселения, указанные в </w:t>
      </w:r>
      <w:hyperlink w:anchor="Par576" w:history="1">
        <w:r w:rsidRPr="008075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пункте 5.9</w:t>
        </w:r>
      </w:hyperlink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5.6.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Оснований для отказа либо приостановления рассмотрения жалобы не имеется.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5.7.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5.8.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Заявители имеют право на получение документов и информации, необходимых для обоснования и рассмотрения жалобы.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ar576"/>
      <w:bookmarkEnd w:id="1"/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5.9.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главе поселения;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в администрации Бобровского муниципального района.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5.10.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ее регистрации.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bookmarkStart w:id="2" w:name="Par581"/>
      <w:bookmarkEnd w:id="2"/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5.11. По результатам рассмотрения жалобы администрация поселения принимает одно из следующих решений: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2) отказывает в удовлетворении жалобы.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5.12.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w:anchor="Par581" w:history="1">
        <w:r w:rsidRPr="008075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пункте 5.11</w:t>
        </w:r>
      </w:hyperlink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75F3" w:rsidRPr="008075F3" w:rsidRDefault="008075F3" w:rsidP="008075F3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5.13.</w:t>
      </w:r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случае установления в ходе или по результатам </w:t>
      </w:r>
      <w:proofErr w:type="gramStart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8075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пунктом 5.9</w:t>
        </w:r>
      </w:hyperlink>
      <w:r w:rsidRPr="008075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предоставлению муниципальной услуги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предоставлению сведений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из реестра муниципального имущества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proofErr w:type="spellStart"/>
      <w:r w:rsidRPr="008075F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075F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807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75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посления</w:t>
      </w:r>
      <w:proofErr w:type="spellEnd"/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Заявление о предоставлении сведений из реестра муниципального имущества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80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</w:t>
      </w: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 заявителя (его уполномоченного представителя)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24"/>
          <w:szCs w:val="20"/>
          <w:lang/>
        </w:rPr>
        <w:t>паспорт №</w:t>
      </w:r>
      <w:r w:rsidRPr="008075F3">
        <w:rPr>
          <w:rFonts w:ascii="Times New Roman" w:eastAsia="Times New Roman" w:hAnsi="Times New Roman" w:cs="Times New Roman"/>
          <w:sz w:val="20"/>
          <w:szCs w:val="20"/>
          <w:lang/>
        </w:rPr>
        <w:t xml:space="preserve"> ____________________ </w:t>
      </w:r>
      <w:r w:rsidRPr="008075F3">
        <w:rPr>
          <w:rFonts w:ascii="Times New Roman" w:eastAsia="Times New Roman" w:hAnsi="Times New Roman" w:cs="Times New Roman"/>
          <w:sz w:val="24"/>
          <w:szCs w:val="20"/>
          <w:lang/>
        </w:rPr>
        <w:t>выдан</w:t>
      </w:r>
      <w:r w:rsidRPr="008075F3">
        <w:rPr>
          <w:rFonts w:ascii="Times New Roman" w:eastAsia="Times New Roman" w:hAnsi="Times New Roman" w:cs="Times New Roman"/>
          <w:sz w:val="20"/>
          <w:szCs w:val="20"/>
          <w:lang/>
        </w:rPr>
        <w:t>_________________________________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/>
        </w:rPr>
        <w:t xml:space="preserve">                                      серия и номер паспорта                                 наименование органа, выдавшего паспорт,  дата выдачи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/>
        </w:rPr>
      </w:pPr>
      <w:r w:rsidRPr="008075F3">
        <w:rPr>
          <w:rFonts w:ascii="Times New Roman" w:eastAsia="Times New Roman" w:hAnsi="Times New Roman" w:cs="Times New Roman"/>
          <w:sz w:val="20"/>
          <w:szCs w:val="28"/>
          <w:lang/>
        </w:rPr>
        <w:t>__________________________________________________________________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  <w:lang/>
        </w:rPr>
      </w:pPr>
      <w:r w:rsidRPr="008075F3">
        <w:rPr>
          <w:rFonts w:ascii="Times New Roman" w:eastAsia="Times New Roman" w:hAnsi="Times New Roman" w:cs="Times New Roman"/>
          <w:spacing w:val="-2"/>
          <w:sz w:val="24"/>
          <w:szCs w:val="20"/>
          <w:lang/>
        </w:rPr>
        <w:t xml:space="preserve">действуя </w:t>
      </w:r>
      <w:r w:rsidRPr="008075F3">
        <w:rPr>
          <w:rFonts w:ascii="Times New Roman" w:eastAsia="Times New Roman" w:hAnsi="Times New Roman" w:cs="Times New Roman"/>
          <w:sz w:val="24"/>
          <w:szCs w:val="20"/>
          <w:lang/>
        </w:rPr>
        <w:t>от имени</w:t>
      </w:r>
      <w:r w:rsidRPr="008075F3">
        <w:rPr>
          <w:rFonts w:ascii="Times New Roman" w:eastAsia="Times New Roman" w:hAnsi="Times New Roman" w:cs="Times New Roman"/>
          <w:spacing w:val="2"/>
          <w:sz w:val="20"/>
          <w:szCs w:val="20"/>
          <w:lang/>
        </w:rPr>
        <w:t xml:space="preserve"> ____________________________________________________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/>
        </w:rPr>
        <w:t xml:space="preserve">                                                                 фамилия, имя, отчество заявителя (в случае если его интересы представляет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/>
        </w:rPr>
        <w:t xml:space="preserve">                                                                                             уполномоченный представитель)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24"/>
          <w:szCs w:val="20"/>
          <w:lang/>
        </w:rPr>
        <w:t>на основании</w:t>
      </w:r>
      <w:r w:rsidRPr="008075F3">
        <w:rPr>
          <w:rFonts w:ascii="Times New Roman" w:eastAsia="Times New Roman" w:hAnsi="Times New Roman" w:cs="Times New Roman"/>
          <w:sz w:val="20"/>
          <w:szCs w:val="20"/>
          <w:lang/>
        </w:rPr>
        <w:t xml:space="preserve"> ________________________________________________________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/>
        </w:rPr>
        <w:t xml:space="preserve">                                                     наименование и реквизиты документа, подтверждающего полномочия представителя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24"/>
          <w:szCs w:val="20"/>
          <w:lang/>
        </w:rPr>
        <w:t xml:space="preserve">в целях____________________________________________________________________ прошу предоставить мне выписку из реестра муниципального имущества </w:t>
      </w:r>
      <w:proofErr w:type="spellStart"/>
      <w:r w:rsidRPr="008075F3">
        <w:rPr>
          <w:rFonts w:ascii="Times New Roman" w:eastAsia="Times New Roman" w:hAnsi="Times New Roman" w:cs="Times New Roman"/>
          <w:sz w:val="24"/>
          <w:szCs w:val="20"/>
          <w:lang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4"/>
          <w:szCs w:val="20"/>
          <w:lang/>
        </w:rPr>
        <w:t xml:space="preserve"> сельского поселения</w:t>
      </w:r>
      <w:r w:rsidRPr="008075F3">
        <w:rPr>
          <w:rFonts w:ascii="Times New Roman" w:eastAsia="Times New Roman" w:hAnsi="Times New Roman" w:cs="Times New Roman"/>
          <w:bCs/>
          <w:sz w:val="24"/>
          <w:szCs w:val="20"/>
          <w:lang/>
        </w:rPr>
        <w:t>, в отношении___________________________________________________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/>
        </w:rPr>
      </w:pPr>
      <w:r w:rsidRPr="008075F3">
        <w:rPr>
          <w:rFonts w:ascii="Times New Roman" w:eastAsia="Times New Roman" w:hAnsi="Times New Roman" w:cs="Times New Roman"/>
          <w:bCs/>
          <w:sz w:val="24"/>
          <w:szCs w:val="20"/>
          <w:lang/>
        </w:rPr>
        <w:t xml:space="preserve">                                                    </w:t>
      </w:r>
      <w:r w:rsidRPr="008075F3">
        <w:rPr>
          <w:rFonts w:ascii="Times New Roman" w:eastAsia="Times New Roman" w:hAnsi="Times New Roman" w:cs="Times New Roman"/>
          <w:sz w:val="18"/>
          <w:szCs w:val="20"/>
          <w:lang/>
        </w:rPr>
        <w:t xml:space="preserve">         наименование, местонахождение, характеристики объекта</w:t>
      </w:r>
    </w:p>
    <w:p w:rsidR="008075F3" w:rsidRPr="008075F3" w:rsidRDefault="008075F3" w:rsidP="008075F3">
      <w:pPr>
        <w:spacing w:after="0" w:line="36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075F3">
        <w:rPr>
          <w:rFonts w:ascii="Times New Roman" w:eastAsia="Times New Roman" w:hAnsi="Times New Roman" w:cs="Times New Roman"/>
          <w:sz w:val="24"/>
          <w:szCs w:val="24"/>
          <w:lang/>
        </w:rPr>
        <w:t>Информацию прошу предоставить</w:t>
      </w:r>
    </w:p>
    <w:p w:rsidR="008075F3" w:rsidRPr="008075F3" w:rsidRDefault="008075F3" w:rsidP="008075F3">
      <w:pPr>
        <w:spacing w:after="0" w:line="48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075F3">
        <w:rPr>
          <w:rFonts w:ascii="Times New Roman" w:eastAsia="Times New Roman" w:hAnsi="Times New Roman" w:cs="Times New Roman"/>
          <w:sz w:val="48"/>
          <w:szCs w:val="48"/>
          <w:lang/>
        </w:rPr>
        <w:t xml:space="preserve">⁪ </w:t>
      </w:r>
      <w:r w:rsidRPr="008075F3">
        <w:rPr>
          <w:rFonts w:ascii="Times New Roman" w:eastAsia="Times New Roman" w:hAnsi="Times New Roman" w:cs="Times New Roman"/>
          <w:sz w:val="24"/>
          <w:szCs w:val="24"/>
          <w:lang/>
        </w:rPr>
        <w:t>почтовым отправлением по адресу: ____________________________________</w:t>
      </w:r>
    </w:p>
    <w:p w:rsidR="008075F3" w:rsidRPr="008075F3" w:rsidRDefault="008075F3" w:rsidP="008075F3">
      <w:pPr>
        <w:spacing w:after="0" w:line="48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8075F3">
        <w:rPr>
          <w:rFonts w:ascii="Times New Roman" w:eastAsia="Times New Roman" w:hAnsi="Times New Roman" w:cs="Times New Roman"/>
          <w:sz w:val="18"/>
          <w:szCs w:val="18"/>
          <w:lang/>
        </w:rPr>
        <w:t xml:space="preserve">                                                                                                             почтовый адрес с указанием индекса</w:t>
      </w:r>
    </w:p>
    <w:p w:rsidR="008075F3" w:rsidRPr="008075F3" w:rsidRDefault="008075F3" w:rsidP="008075F3">
      <w:pPr>
        <w:spacing w:after="0" w:line="48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075F3">
        <w:rPr>
          <w:rFonts w:ascii="Times New Roman" w:eastAsia="Times New Roman" w:hAnsi="Times New Roman" w:cs="Times New Roman"/>
          <w:sz w:val="48"/>
          <w:szCs w:val="48"/>
          <w:lang/>
        </w:rPr>
        <w:t>⁪</w:t>
      </w:r>
      <w:r w:rsidRPr="008075F3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при личном обращении в комитет</w:t>
      </w:r>
    </w:p>
    <w:p w:rsidR="008075F3" w:rsidRPr="008075F3" w:rsidRDefault="008075F3" w:rsidP="008075F3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075F3">
        <w:rPr>
          <w:rFonts w:ascii="Times New Roman" w:eastAsia="Times New Roman" w:hAnsi="Times New Roman" w:cs="Times New Roman"/>
          <w:sz w:val="18"/>
          <w:szCs w:val="18"/>
          <w:lang/>
        </w:rPr>
        <w:t xml:space="preserve">           (поставить отметку напротив выбранного варианта)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360" w:lineRule="auto"/>
        <w:ind w:left="283" w:firstLine="539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075F3">
        <w:rPr>
          <w:rFonts w:ascii="Times New Roman" w:eastAsia="Times New Roman" w:hAnsi="Times New Roman" w:cs="Times New Roman"/>
          <w:sz w:val="24"/>
          <w:szCs w:val="16"/>
          <w:lang w:eastAsia="ru-RU"/>
        </w:rPr>
        <w:t>на электронный адрес:                                   ______________________________.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Приложение: на ___ </w:t>
      </w:r>
      <w:proofErr w:type="gram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. в 1 экз.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                                                                  __________________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дата направления запроса                                                                                                              подпись заявителя или его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уполномоченного представителя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/>
        </w:rPr>
        <w:t>* Запрос от юридического лица оформляется на фирменном бланке юридического лица и подписывается  его руководителем либо иным должностным лицом юридического лица.</w:t>
      </w:r>
    </w:p>
    <w:p w:rsid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предоставлению муниципальной услуги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сведений 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из реестра муниципального имущества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________________________,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>ФИО заявителя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проживающему по адресу:__________</w:t>
      </w:r>
      <w:proofErr w:type="gramEnd"/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исх. №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____________от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реестра муниципальной собственности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075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производственное, расположенного по адресу:________________</w:t>
      </w:r>
      <w:proofErr w:type="gram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общей площадью________ кв.м (реестровый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номер___________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является собственностью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основании _______________________________, и договором №_______ от _____________ закреплено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реквизиты </w:t>
      </w:r>
      <w:proofErr w:type="gramStart"/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>правоустанавливающего</w:t>
      </w:r>
      <w:proofErr w:type="gramEnd"/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документ                                                                              дата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</w:t>
      </w: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праве хозяйственного ведения за _______________________________________________________</w:t>
      </w:r>
      <w:proofErr w:type="gram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чем в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</w:t>
      </w:r>
      <w:proofErr w:type="gram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государственном реестра прав  на недвижимое имущество и сделок с ним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__________сделана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запись № ____________________.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Бобровского муниципального района Воронежской области                    _______________________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75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18"/>
          <w:szCs w:val="20"/>
          <w:lang w:eastAsia="ru-RU"/>
        </w:rPr>
        <w:t>ФИО заявителя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проживающему по адресу:__________</w:t>
      </w:r>
      <w:proofErr w:type="gramEnd"/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исх. №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____________от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производственное, расположенного по адресу:________________</w:t>
      </w:r>
      <w:proofErr w:type="gram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общей площадью________ кв.м не является собственностью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Бобровского муниципального района Воронежской области                    _______________________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75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предоставлению муниципальной услуги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сведений 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из реестра муниципального имущества 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Липовского</w:t>
      </w:r>
      <w:proofErr w:type="spellEnd"/>
      <w:r w:rsidRPr="008075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1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1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процедуры предоставления муниципальной услуги по предоставлению сведений из реестра муниципального имущества</w: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1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61" style="position:absolute;left:0;text-align:left;margin-left:110.9pt;margin-top:.1pt;width:176.5pt;height:79.3pt;z-index:251668480;mso-wrap-distance-left:0;mso-wrap-distance-right:0" coordorigin="2151,276" coordsize="3529,1171"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062" type="#_x0000_t112" style="position:absolute;left:2151;top:289;width:3529;height:1158;mso-wrap-style:none;v-text-anchor:middle" strokeweight=".26mm">
              <v:fill color2="bla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2562;top:276;width:2695;height:1158;v-text-anchor:middle" filled="f" stroked="f">
              <v:stroke joinstyle="round"/>
              <v:textbox style="mso-rotate-with-shape:t">
                <w:txbxContent>
                  <w:p w:rsidR="008075F3" w:rsidRDefault="008075F3" w:rsidP="008075F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Обращение заявителя с письменным  запросом о представлении выписки из Реестра муниципального имущества </w:t>
                    </w:r>
                  </w:p>
                </w:txbxContent>
              </v:textbox>
            </v:shape>
          </v:group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45" style="position:absolute;left:0;text-align:left;margin-left:110.9pt;margin-top:396.55pt;width:194.85pt;height:86.1pt;z-index:251660288;mso-wrap-distance-left:0;mso-wrap-distance-right:0" coordorigin="2218,6986" coordsize="3896,1721">
            <v:shape id="_x0000_s1046" type="#_x0000_t112" style="position:absolute;left:2218;top:6994;width:3896;height:1713;mso-wrap-style:none;v-text-anchor:middle" strokeweight=".26mm">
              <v:fill color2="black"/>
            </v:shape>
            <v:shape id="_x0000_s1047" type="#_x0000_t202" style="position:absolute;left:2670;top:6986;width:2975;height:1713;v-text-anchor:middle" filled="f" stroked="f">
              <v:stroke joinstyle="round"/>
              <v:textbox style="mso-rotate-with-shape:t">
                <w:txbxContent>
                  <w:p w:rsidR="008075F3" w:rsidRDefault="008075F3" w:rsidP="008075F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Направление  заявителю выписки из Реестра муниципального имущества Свердловского района</w:t>
                    </w:r>
                  </w:p>
                  <w:p w:rsidR="008075F3" w:rsidRDefault="008075F3" w:rsidP="008075F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left:0;text-align:left;margin-left:180.05pt;margin-top:366.95pt;width:44.15pt;height:29.6pt;z-index:251661312;mso-wrap-style:none;v-text-anchor:middle" fillcolor="#9cf" strokeweight=".26mm">
            <v:fill color2="#630"/>
            <v:stroke joinstyle="round"/>
          </v:shape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49" style="position:absolute;left:0;text-align:left;margin-left:106.7pt;margin-top:279.25pt;width:198.2pt;height:84.2pt;z-index:251662336;mso-wrap-distance-left:0;mso-wrap-distance-right:0" coordorigin="2134,4640" coordsize="3963,1683">
            <v:shape id="_x0000_s1050" type="#_x0000_t112" style="position:absolute;left:2134;top:4649;width:3963;height:1674;mso-wrap-style:none;v-text-anchor:middle" strokeweight=".26mm">
              <v:fill color2="black"/>
            </v:shape>
            <v:shape id="_x0000_s1051" type="#_x0000_t202" style="position:absolute;left:2592;top:4640;width:3029;height:1674;v-text-anchor:middle" filled="f" stroked="f">
              <v:stroke joinstyle="round"/>
              <v:textbox style="mso-rotate-with-shape:t">
                <w:txbxContent>
                  <w:p w:rsidR="008075F3" w:rsidRDefault="008075F3" w:rsidP="008075F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Подготовка выписки из Реестра муниципального имущества </w:t>
                    </w:r>
                  </w:p>
                </w:txbxContent>
              </v:textbox>
            </v:shape>
          </v:group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52" type="#_x0000_t67" style="position:absolute;left:0;text-align:left;margin-left:181.7pt;margin-top:243.6pt;width:32.5pt;height:35.65pt;z-index:251663360;mso-wrap-style:none;v-text-anchor:middle" fillcolor="#9cf" strokeweight=".26mm">
            <v:fill color2="#630"/>
            <v:stroke joinstyle="round"/>
          </v:shape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53" style="position:absolute;left:0;text-align:left;margin-left:115.05pt;margin-top:99.95pt;width:164pt;height:58.5pt;z-index:251664384;mso-wrap-distance-left:0;mso-wrap-distance-right:0" coordorigin="2301,1054" coordsize="3279,1169">
            <v:shape id="_x0000_s1054" type="#_x0000_t112" style="position:absolute;left:2301;top:1067;width:3279;height:1156;mso-wrap-style:none;v-text-anchor:middle" strokeweight=".26mm">
              <v:fill color2="black"/>
            </v:shape>
            <v:shape id="_x0000_s1055" type="#_x0000_t202" style="position:absolute;left:2678;top:1054;width:2502;height:1156;v-text-anchor:middle" filled="f" stroked="f">
              <v:stroke joinstyle="round"/>
              <v:textbox style="mso-rotate-with-shape:t">
                <w:txbxContent>
                  <w:p w:rsidR="008075F3" w:rsidRDefault="008075F3" w:rsidP="008075F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Прием и регистрация запроса</w:t>
                    </w:r>
                  </w:p>
                </w:txbxContent>
              </v:textbox>
            </v:shape>
          </v:group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56" style="position:absolute;left:0;text-align:left;margin-left:117.55pt;margin-top:189.5pt;width:167.35pt;height:48.9pt;z-index:251665408;mso-wrap-distance-left:0;mso-wrap-distance-right:0" coordorigin="2351,2845" coordsize="3346,977">
            <v:shape id="_x0000_s1057" type="#_x0000_t112" style="position:absolute;left:2351;top:2855;width:3346;height:967;mso-wrap-style:none;v-text-anchor:middle" strokeweight=".26mm">
              <v:fill color2="black"/>
            </v:shape>
            <v:shape id="_x0000_s1058" type="#_x0000_t202" style="position:absolute;left:2734;top:2845;width:2555;height:967;v-text-anchor:middle" filled="f" stroked="f">
              <v:stroke joinstyle="round"/>
              <v:textbox style="mso-rotate-with-shape:t">
                <w:txbxContent>
                  <w:p w:rsidR="008075F3" w:rsidRDefault="008075F3" w:rsidP="008075F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Рассмотрение запроса </w:t>
                    </w:r>
                  </w:p>
                </w:txbxContent>
              </v:textbox>
            </v:shape>
          </v:group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59" type="#_x0000_t67" style="position:absolute;left:0;text-align:left;margin-left:179.2pt;margin-top:79.4pt;width:30pt;height:20.55pt;z-index:251666432;mso-wrap-style:none;v-text-anchor:middle" fillcolor="#9cf" strokeweight=".26mm">
            <v:fill color2="#630"/>
            <v:stroke joinstyle="round"/>
          </v:shape>
        </w:pict>
      </w:r>
      <w:r w:rsidRPr="008075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60" type="#_x0000_t67" style="position:absolute;left:0;text-align:left;margin-left:176.7pt;margin-top:157.95pt;width:35.8pt;height:31pt;z-index:251667456;mso-wrap-style:none;v-text-anchor:middle" fillcolor="#9cf" strokeweight=".26mm">
            <v:fill color2="#630"/>
            <v:stroke joinstyle="round"/>
          </v:shape>
        </w:pict>
      </w: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keepNext/>
        <w:widowControl w:val="0"/>
        <w:numPr>
          <w:ilvl w:val="2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396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8075F3" w:rsidRPr="008075F3" w:rsidRDefault="008075F3" w:rsidP="008075F3">
      <w:pPr>
        <w:keepNext/>
        <w:widowControl w:val="0"/>
        <w:numPr>
          <w:ilvl w:val="2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396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8075F3" w:rsidRP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Pr="008075F3" w:rsidRDefault="008075F3" w:rsidP="008075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/>
        </w:rPr>
      </w:pPr>
    </w:p>
    <w:p w:rsidR="008075F3" w:rsidRDefault="008075F3"/>
    <w:sectPr w:rsidR="008075F3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93F227A"/>
    <w:multiLevelType w:val="singleLevel"/>
    <w:tmpl w:val="8F0C5132"/>
    <w:lvl w:ilvl="0">
      <w:start w:val="2"/>
      <w:numFmt w:val="decimal"/>
      <w:lvlText w:val="2.1.%1."/>
      <w:legacy w:legacy="1" w:legacySpace="0" w:legacyIndent="719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3">
    <w:nsid w:val="5C5A32C9"/>
    <w:multiLevelType w:val="hybridMultilevel"/>
    <w:tmpl w:val="69545C24"/>
    <w:lvl w:ilvl="0" w:tplc="4AC61A7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92585"/>
    <w:multiLevelType w:val="singleLevel"/>
    <w:tmpl w:val="FC46B4BC"/>
    <w:lvl w:ilvl="0">
      <w:start w:val="5"/>
      <w:numFmt w:val="decimal"/>
      <w:lvlText w:val="3.%1."/>
      <w:legacy w:legacy="1" w:legacySpace="0" w:legacyIndent="869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D5"/>
    <w:rsid w:val="00005805"/>
    <w:rsid w:val="0000615B"/>
    <w:rsid w:val="00006539"/>
    <w:rsid w:val="0000723E"/>
    <w:rsid w:val="00014CD3"/>
    <w:rsid w:val="00021CC1"/>
    <w:rsid w:val="00021DAD"/>
    <w:rsid w:val="0002360E"/>
    <w:rsid w:val="000249BA"/>
    <w:rsid w:val="00025717"/>
    <w:rsid w:val="0003001F"/>
    <w:rsid w:val="000314C4"/>
    <w:rsid w:val="000319BF"/>
    <w:rsid w:val="00034A94"/>
    <w:rsid w:val="0004003F"/>
    <w:rsid w:val="00043A3F"/>
    <w:rsid w:val="000440CF"/>
    <w:rsid w:val="00045D89"/>
    <w:rsid w:val="00051DD1"/>
    <w:rsid w:val="0005275B"/>
    <w:rsid w:val="00055D20"/>
    <w:rsid w:val="00055E74"/>
    <w:rsid w:val="0005709D"/>
    <w:rsid w:val="00057FBA"/>
    <w:rsid w:val="00060065"/>
    <w:rsid w:val="00060C52"/>
    <w:rsid w:val="0006478E"/>
    <w:rsid w:val="00065955"/>
    <w:rsid w:val="000761EE"/>
    <w:rsid w:val="000900BF"/>
    <w:rsid w:val="00097E42"/>
    <w:rsid w:val="000A0202"/>
    <w:rsid w:val="000A7659"/>
    <w:rsid w:val="000B5534"/>
    <w:rsid w:val="000B7074"/>
    <w:rsid w:val="000C408B"/>
    <w:rsid w:val="000D1FF7"/>
    <w:rsid w:val="000E566D"/>
    <w:rsid w:val="000E5DF0"/>
    <w:rsid w:val="000E77E1"/>
    <w:rsid w:val="000F1801"/>
    <w:rsid w:val="000F782D"/>
    <w:rsid w:val="0010291D"/>
    <w:rsid w:val="00102F39"/>
    <w:rsid w:val="00107051"/>
    <w:rsid w:val="00107A6E"/>
    <w:rsid w:val="00111D1E"/>
    <w:rsid w:val="001133EE"/>
    <w:rsid w:val="00123E56"/>
    <w:rsid w:val="00123E88"/>
    <w:rsid w:val="00124841"/>
    <w:rsid w:val="00130649"/>
    <w:rsid w:val="00131335"/>
    <w:rsid w:val="0013775F"/>
    <w:rsid w:val="00141E95"/>
    <w:rsid w:val="00142750"/>
    <w:rsid w:val="001445A4"/>
    <w:rsid w:val="00144A30"/>
    <w:rsid w:val="00145A15"/>
    <w:rsid w:val="00145F41"/>
    <w:rsid w:val="001512B7"/>
    <w:rsid w:val="0015158B"/>
    <w:rsid w:val="0015696E"/>
    <w:rsid w:val="00156C6F"/>
    <w:rsid w:val="0016167C"/>
    <w:rsid w:val="00162918"/>
    <w:rsid w:val="00164CA0"/>
    <w:rsid w:val="00166D2E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5AE2"/>
    <w:rsid w:val="001B4FDC"/>
    <w:rsid w:val="001C34C8"/>
    <w:rsid w:val="001C4A26"/>
    <w:rsid w:val="001C58F2"/>
    <w:rsid w:val="001D1945"/>
    <w:rsid w:val="001D2C0C"/>
    <w:rsid w:val="001D4E3D"/>
    <w:rsid w:val="001D572D"/>
    <w:rsid w:val="001F1C23"/>
    <w:rsid w:val="001F5593"/>
    <w:rsid w:val="001F69BD"/>
    <w:rsid w:val="001F70C3"/>
    <w:rsid w:val="00207693"/>
    <w:rsid w:val="00210DB2"/>
    <w:rsid w:val="00214986"/>
    <w:rsid w:val="002155DC"/>
    <w:rsid w:val="00215B91"/>
    <w:rsid w:val="002208EC"/>
    <w:rsid w:val="00225AA4"/>
    <w:rsid w:val="00230761"/>
    <w:rsid w:val="00234D55"/>
    <w:rsid w:val="00237EB6"/>
    <w:rsid w:val="00240363"/>
    <w:rsid w:val="0024124F"/>
    <w:rsid w:val="00247AB8"/>
    <w:rsid w:val="0025208C"/>
    <w:rsid w:val="00252A24"/>
    <w:rsid w:val="00265DEB"/>
    <w:rsid w:val="00271DDA"/>
    <w:rsid w:val="0027679B"/>
    <w:rsid w:val="00276BC8"/>
    <w:rsid w:val="0028040A"/>
    <w:rsid w:val="0028469A"/>
    <w:rsid w:val="0028494A"/>
    <w:rsid w:val="002877CE"/>
    <w:rsid w:val="00297374"/>
    <w:rsid w:val="002A2045"/>
    <w:rsid w:val="002A61EB"/>
    <w:rsid w:val="002A7DF4"/>
    <w:rsid w:val="002B1AFF"/>
    <w:rsid w:val="002C33FF"/>
    <w:rsid w:val="002D1C60"/>
    <w:rsid w:val="002D49EE"/>
    <w:rsid w:val="002E0CCA"/>
    <w:rsid w:val="002E65D5"/>
    <w:rsid w:val="002F117C"/>
    <w:rsid w:val="002F12F5"/>
    <w:rsid w:val="002F69E8"/>
    <w:rsid w:val="002F70E5"/>
    <w:rsid w:val="003002DB"/>
    <w:rsid w:val="003006D9"/>
    <w:rsid w:val="00302859"/>
    <w:rsid w:val="003035A6"/>
    <w:rsid w:val="00306838"/>
    <w:rsid w:val="00306DAE"/>
    <w:rsid w:val="0031386B"/>
    <w:rsid w:val="00322F2A"/>
    <w:rsid w:val="003250B1"/>
    <w:rsid w:val="00325D72"/>
    <w:rsid w:val="00331AE3"/>
    <w:rsid w:val="003324F4"/>
    <w:rsid w:val="00333DE0"/>
    <w:rsid w:val="003348B5"/>
    <w:rsid w:val="003369DD"/>
    <w:rsid w:val="00340470"/>
    <w:rsid w:val="00344306"/>
    <w:rsid w:val="00355F31"/>
    <w:rsid w:val="00360A45"/>
    <w:rsid w:val="00363C04"/>
    <w:rsid w:val="003679CE"/>
    <w:rsid w:val="00370AF4"/>
    <w:rsid w:val="00374170"/>
    <w:rsid w:val="00374E93"/>
    <w:rsid w:val="0037533F"/>
    <w:rsid w:val="00375871"/>
    <w:rsid w:val="003817AB"/>
    <w:rsid w:val="0038239D"/>
    <w:rsid w:val="00385B5E"/>
    <w:rsid w:val="00385C72"/>
    <w:rsid w:val="003867D9"/>
    <w:rsid w:val="00386FC7"/>
    <w:rsid w:val="003925F3"/>
    <w:rsid w:val="00393D8C"/>
    <w:rsid w:val="0039414A"/>
    <w:rsid w:val="00395A83"/>
    <w:rsid w:val="00396AB4"/>
    <w:rsid w:val="003A2B3A"/>
    <w:rsid w:val="003A5BEE"/>
    <w:rsid w:val="003A6536"/>
    <w:rsid w:val="003B2DF5"/>
    <w:rsid w:val="003B3BC1"/>
    <w:rsid w:val="003B5917"/>
    <w:rsid w:val="003C28A4"/>
    <w:rsid w:val="003C301E"/>
    <w:rsid w:val="003C67F2"/>
    <w:rsid w:val="003C710B"/>
    <w:rsid w:val="003D2441"/>
    <w:rsid w:val="003D3A84"/>
    <w:rsid w:val="003D6D87"/>
    <w:rsid w:val="003E49D5"/>
    <w:rsid w:val="003E60DA"/>
    <w:rsid w:val="003F1B14"/>
    <w:rsid w:val="003F4D3E"/>
    <w:rsid w:val="00400180"/>
    <w:rsid w:val="00404B35"/>
    <w:rsid w:val="00405EBD"/>
    <w:rsid w:val="00406C59"/>
    <w:rsid w:val="004073F0"/>
    <w:rsid w:val="004124DF"/>
    <w:rsid w:val="00415080"/>
    <w:rsid w:val="00416F37"/>
    <w:rsid w:val="00422AF6"/>
    <w:rsid w:val="004259DA"/>
    <w:rsid w:val="0043029B"/>
    <w:rsid w:val="00435F07"/>
    <w:rsid w:val="0044145A"/>
    <w:rsid w:val="00442D15"/>
    <w:rsid w:val="00443A33"/>
    <w:rsid w:val="00443E45"/>
    <w:rsid w:val="0044428F"/>
    <w:rsid w:val="00446376"/>
    <w:rsid w:val="0045190D"/>
    <w:rsid w:val="00452332"/>
    <w:rsid w:val="004546D9"/>
    <w:rsid w:val="0045487F"/>
    <w:rsid w:val="00454A59"/>
    <w:rsid w:val="00461C70"/>
    <w:rsid w:val="00462F67"/>
    <w:rsid w:val="00471594"/>
    <w:rsid w:val="004736C0"/>
    <w:rsid w:val="00477004"/>
    <w:rsid w:val="00481260"/>
    <w:rsid w:val="00481AF6"/>
    <w:rsid w:val="0048418D"/>
    <w:rsid w:val="00486BEA"/>
    <w:rsid w:val="004878AE"/>
    <w:rsid w:val="0049195D"/>
    <w:rsid w:val="00491A14"/>
    <w:rsid w:val="004928EA"/>
    <w:rsid w:val="0049424F"/>
    <w:rsid w:val="00494459"/>
    <w:rsid w:val="00494FEC"/>
    <w:rsid w:val="00495C0C"/>
    <w:rsid w:val="00497EE5"/>
    <w:rsid w:val="004A3089"/>
    <w:rsid w:val="004A3C63"/>
    <w:rsid w:val="004A6834"/>
    <w:rsid w:val="004A7EBD"/>
    <w:rsid w:val="004B1CAE"/>
    <w:rsid w:val="004B405D"/>
    <w:rsid w:val="004C3F7D"/>
    <w:rsid w:val="004C5395"/>
    <w:rsid w:val="004C7910"/>
    <w:rsid w:val="004D2049"/>
    <w:rsid w:val="004D2874"/>
    <w:rsid w:val="004E071A"/>
    <w:rsid w:val="004E23CE"/>
    <w:rsid w:val="004F00E0"/>
    <w:rsid w:val="004F2A14"/>
    <w:rsid w:val="004F43D5"/>
    <w:rsid w:val="004F4D73"/>
    <w:rsid w:val="00510E27"/>
    <w:rsid w:val="00515B0B"/>
    <w:rsid w:val="005175D7"/>
    <w:rsid w:val="00517B5F"/>
    <w:rsid w:val="00517DDC"/>
    <w:rsid w:val="005211DA"/>
    <w:rsid w:val="00521F3D"/>
    <w:rsid w:val="00525504"/>
    <w:rsid w:val="005256CE"/>
    <w:rsid w:val="005304C3"/>
    <w:rsid w:val="0053453D"/>
    <w:rsid w:val="005362EA"/>
    <w:rsid w:val="00551650"/>
    <w:rsid w:val="00552932"/>
    <w:rsid w:val="00555912"/>
    <w:rsid w:val="00563D98"/>
    <w:rsid w:val="0056781B"/>
    <w:rsid w:val="005734B1"/>
    <w:rsid w:val="00573AA6"/>
    <w:rsid w:val="00581C3A"/>
    <w:rsid w:val="00585D66"/>
    <w:rsid w:val="00590C1E"/>
    <w:rsid w:val="0059342F"/>
    <w:rsid w:val="005A47AC"/>
    <w:rsid w:val="005B0174"/>
    <w:rsid w:val="005B2923"/>
    <w:rsid w:val="005B2C42"/>
    <w:rsid w:val="005C610B"/>
    <w:rsid w:val="005E072D"/>
    <w:rsid w:val="005E3A94"/>
    <w:rsid w:val="005E5EDB"/>
    <w:rsid w:val="005F225B"/>
    <w:rsid w:val="005F45D9"/>
    <w:rsid w:val="005F4D9E"/>
    <w:rsid w:val="005F6AFE"/>
    <w:rsid w:val="00602B93"/>
    <w:rsid w:val="00605A17"/>
    <w:rsid w:val="006064D5"/>
    <w:rsid w:val="006069BF"/>
    <w:rsid w:val="006104B1"/>
    <w:rsid w:val="00611709"/>
    <w:rsid w:val="00626D59"/>
    <w:rsid w:val="0063434E"/>
    <w:rsid w:val="0063723A"/>
    <w:rsid w:val="0063744D"/>
    <w:rsid w:val="006406A1"/>
    <w:rsid w:val="00641025"/>
    <w:rsid w:val="0064156E"/>
    <w:rsid w:val="00646B1F"/>
    <w:rsid w:val="00652FCF"/>
    <w:rsid w:val="00653E61"/>
    <w:rsid w:val="00655C1E"/>
    <w:rsid w:val="006563F1"/>
    <w:rsid w:val="00660221"/>
    <w:rsid w:val="0066183F"/>
    <w:rsid w:val="006764D3"/>
    <w:rsid w:val="006765E7"/>
    <w:rsid w:val="006822D6"/>
    <w:rsid w:val="00693863"/>
    <w:rsid w:val="00695CB3"/>
    <w:rsid w:val="00695E64"/>
    <w:rsid w:val="006A6097"/>
    <w:rsid w:val="006B39C6"/>
    <w:rsid w:val="006B3B18"/>
    <w:rsid w:val="006B638D"/>
    <w:rsid w:val="006C0674"/>
    <w:rsid w:val="006D0398"/>
    <w:rsid w:val="006D0CC2"/>
    <w:rsid w:val="006D287C"/>
    <w:rsid w:val="006D5D9F"/>
    <w:rsid w:val="006D79DD"/>
    <w:rsid w:val="006E65EF"/>
    <w:rsid w:val="006E6864"/>
    <w:rsid w:val="006F24C2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F2A"/>
    <w:rsid w:val="0075528B"/>
    <w:rsid w:val="007573F7"/>
    <w:rsid w:val="00761B6A"/>
    <w:rsid w:val="00761D26"/>
    <w:rsid w:val="007672A3"/>
    <w:rsid w:val="00767591"/>
    <w:rsid w:val="00772D7D"/>
    <w:rsid w:val="00774DC4"/>
    <w:rsid w:val="00780B44"/>
    <w:rsid w:val="00786DEA"/>
    <w:rsid w:val="007908A7"/>
    <w:rsid w:val="00790FEE"/>
    <w:rsid w:val="007A147A"/>
    <w:rsid w:val="007A2109"/>
    <w:rsid w:val="007A6BA8"/>
    <w:rsid w:val="007A72E8"/>
    <w:rsid w:val="007B06A0"/>
    <w:rsid w:val="007B1509"/>
    <w:rsid w:val="007B28AF"/>
    <w:rsid w:val="007B2FEB"/>
    <w:rsid w:val="007B4B6C"/>
    <w:rsid w:val="007C150C"/>
    <w:rsid w:val="007C2378"/>
    <w:rsid w:val="007C2BF1"/>
    <w:rsid w:val="007C414B"/>
    <w:rsid w:val="007C5E3A"/>
    <w:rsid w:val="007C7718"/>
    <w:rsid w:val="007C7B7B"/>
    <w:rsid w:val="007D4BF7"/>
    <w:rsid w:val="007D5069"/>
    <w:rsid w:val="007E351A"/>
    <w:rsid w:val="007E3999"/>
    <w:rsid w:val="007E5F3B"/>
    <w:rsid w:val="007F1EC0"/>
    <w:rsid w:val="007F3309"/>
    <w:rsid w:val="007F46F3"/>
    <w:rsid w:val="007F4955"/>
    <w:rsid w:val="007F5BEE"/>
    <w:rsid w:val="00802148"/>
    <w:rsid w:val="00806D9A"/>
    <w:rsid w:val="008075F3"/>
    <w:rsid w:val="00813FBE"/>
    <w:rsid w:val="00814BC3"/>
    <w:rsid w:val="008158A3"/>
    <w:rsid w:val="00816337"/>
    <w:rsid w:val="008328E9"/>
    <w:rsid w:val="0083418F"/>
    <w:rsid w:val="008356CF"/>
    <w:rsid w:val="00843F99"/>
    <w:rsid w:val="00846D3B"/>
    <w:rsid w:val="008514B9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9388F"/>
    <w:rsid w:val="008A0341"/>
    <w:rsid w:val="008A233C"/>
    <w:rsid w:val="008B062A"/>
    <w:rsid w:val="008B75E0"/>
    <w:rsid w:val="008C6FEE"/>
    <w:rsid w:val="008D4BD1"/>
    <w:rsid w:val="008D5FD3"/>
    <w:rsid w:val="008D6C2D"/>
    <w:rsid w:val="008E7075"/>
    <w:rsid w:val="008E7B33"/>
    <w:rsid w:val="008F29A0"/>
    <w:rsid w:val="008F501A"/>
    <w:rsid w:val="009048D0"/>
    <w:rsid w:val="00907EA8"/>
    <w:rsid w:val="00924015"/>
    <w:rsid w:val="00924CC1"/>
    <w:rsid w:val="00933B39"/>
    <w:rsid w:val="00936D78"/>
    <w:rsid w:val="00941E9F"/>
    <w:rsid w:val="00942BDF"/>
    <w:rsid w:val="0095412B"/>
    <w:rsid w:val="0095535D"/>
    <w:rsid w:val="00960E7C"/>
    <w:rsid w:val="00960EED"/>
    <w:rsid w:val="00961740"/>
    <w:rsid w:val="00965F59"/>
    <w:rsid w:val="00966095"/>
    <w:rsid w:val="009775EA"/>
    <w:rsid w:val="00977E88"/>
    <w:rsid w:val="00981CDD"/>
    <w:rsid w:val="009826A0"/>
    <w:rsid w:val="0098659D"/>
    <w:rsid w:val="00991166"/>
    <w:rsid w:val="0099321D"/>
    <w:rsid w:val="009A0E04"/>
    <w:rsid w:val="009A618E"/>
    <w:rsid w:val="009B1B82"/>
    <w:rsid w:val="009B3AB7"/>
    <w:rsid w:val="009B7538"/>
    <w:rsid w:val="009C0B42"/>
    <w:rsid w:val="009C14F8"/>
    <w:rsid w:val="009C2B76"/>
    <w:rsid w:val="009D0A79"/>
    <w:rsid w:val="009D3A7C"/>
    <w:rsid w:val="009D47F3"/>
    <w:rsid w:val="009D4AD5"/>
    <w:rsid w:val="009D6B2F"/>
    <w:rsid w:val="009D6B34"/>
    <w:rsid w:val="009F4077"/>
    <w:rsid w:val="009F54DB"/>
    <w:rsid w:val="009F5FA3"/>
    <w:rsid w:val="00A000CF"/>
    <w:rsid w:val="00A0219F"/>
    <w:rsid w:val="00A06043"/>
    <w:rsid w:val="00A10F7E"/>
    <w:rsid w:val="00A113C7"/>
    <w:rsid w:val="00A12801"/>
    <w:rsid w:val="00A14367"/>
    <w:rsid w:val="00A152E0"/>
    <w:rsid w:val="00A15630"/>
    <w:rsid w:val="00A16B65"/>
    <w:rsid w:val="00A21457"/>
    <w:rsid w:val="00A231C2"/>
    <w:rsid w:val="00A32BF8"/>
    <w:rsid w:val="00A33037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6B7"/>
    <w:rsid w:val="00A74F7A"/>
    <w:rsid w:val="00A766AC"/>
    <w:rsid w:val="00A80526"/>
    <w:rsid w:val="00A84ED0"/>
    <w:rsid w:val="00A86BC0"/>
    <w:rsid w:val="00A933A3"/>
    <w:rsid w:val="00A967F7"/>
    <w:rsid w:val="00AA34B9"/>
    <w:rsid w:val="00AA5642"/>
    <w:rsid w:val="00AA6F0A"/>
    <w:rsid w:val="00AB0604"/>
    <w:rsid w:val="00AB2F6D"/>
    <w:rsid w:val="00AB5398"/>
    <w:rsid w:val="00AB61C0"/>
    <w:rsid w:val="00AC04F1"/>
    <w:rsid w:val="00AC358A"/>
    <w:rsid w:val="00AD3020"/>
    <w:rsid w:val="00AD483F"/>
    <w:rsid w:val="00AD64BB"/>
    <w:rsid w:val="00AD7396"/>
    <w:rsid w:val="00AE00D6"/>
    <w:rsid w:val="00AE040B"/>
    <w:rsid w:val="00AE6158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4B20"/>
    <w:rsid w:val="00B14DF9"/>
    <w:rsid w:val="00B15361"/>
    <w:rsid w:val="00B158A1"/>
    <w:rsid w:val="00B22647"/>
    <w:rsid w:val="00B2292E"/>
    <w:rsid w:val="00B24ACF"/>
    <w:rsid w:val="00B27FF3"/>
    <w:rsid w:val="00B31BFD"/>
    <w:rsid w:val="00B36764"/>
    <w:rsid w:val="00B37E12"/>
    <w:rsid w:val="00B42B5A"/>
    <w:rsid w:val="00B478C4"/>
    <w:rsid w:val="00B47FF9"/>
    <w:rsid w:val="00B50475"/>
    <w:rsid w:val="00B543FD"/>
    <w:rsid w:val="00B569F8"/>
    <w:rsid w:val="00B7135A"/>
    <w:rsid w:val="00B77593"/>
    <w:rsid w:val="00B80E36"/>
    <w:rsid w:val="00B81D06"/>
    <w:rsid w:val="00B81FA6"/>
    <w:rsid w:val="00B83BB9"/>
    <w:rsid w:val="00B8584B"/>
    <w:rsid w:val="00B970E6"/>
    <w:rsid w:val="00BA1E97"/>
    <w:rsid w:val="00BB2D0B"/>
    <w:rsid w:val="00BC3653"/>
    <w:rsid w:val="00BC36FD"/>
    <w:rsid w:val="00BC4574"/>
    <w:rsid w:val="00BC5CCA"/>
    <w:rsid w:val="00BD023C"/>
    <w:rsid w:val="00BD1AE1"/>
    <w:rsid w:val="00BD2BB3"/>
    <w:rsid w:val="00BE0162"/>
    <w:rsid w:val="00BE474F"/>
    <w:rsid w:val="00BF0F8D"/>
    <w:rsid w:val="00BF14C5"/>
    <w:rsid w:val="00BF6551"/>
    <w:rsid w:val="00C02A2C"/>
    <w:rsid w:val="00C02DF5"/>
    <w:rsid w:val="00C05F5D"/>
    <w:rsid w:val="00C0721E"/>
    <w:rsid w:val="00C07877"/>
    <w:rsid w:val="00C07E16"/>
    <w:rsid w:val="00C10CE2"/>
    <w:rsid w:val="00C228B9"/>
    <w:rsid w:val="00C232C0"/>
    <w:rsid w:val="00C23D3D"/>
    <w:rsid w:val="00C24264"/>
    <w:rsid w:val="00C27635"/>
    <w:rsid w:val="00C33072"/>
    <w:rsid w:val="00C33777"/>
    <w:rsid w:val="00C34422"/>
    <w:rsid w:val="00C3787D"/>
    <w:rsid w:val="00C4650D"/>
    <w:rsid w:val="00C54142"/>
    <w:rsid w:val="00C640E4"/>
    <w:rsid w:val="00C65B18"/>
    <w:rsid w:val="00C6651A"/>
    <w:rsid w:val="00C724A0"/>
    <w:rsid w:val="00C914E5"/>
    <w:rsid w:val="00C92BDD"/>
    <w:rsid w:val="00C937F1"/>
    <w:rsid w:val="00C94003"/>
    <w:rsid w:val="00CA3BA7"/>
    <w:rsid w:val="00CA5056"/>
    <w:rsid w:val="00CB0BF2"/>
    <w:rsid w:val="00CB1676"/>
    <w:rsid w:val="00CB663A"/>
    <w:rsid w:val="00CC296D"/>
    <w:rsid w:val="00CC2CCA"/>
    <w:rsid w:val="00CC5A6C"/>
    <w:rsid w:val="00CD495A"/>
    <w:rsid w:val="00CD6D55"/>
    <w:rsid w:val="00CD7185"/>
    <w:rsid w:val="00CD7ABC"/>
    <w:rsid w:val="00CE2EBF"/>
    <w:rsid w:val="00CE7D60"/>
    <w:rsid w:val="00D04344"/>
    <w:rsid w:val="00D05B97"/>
    <w:rsid w:val="00D140EB"/>
    <w:rsid w:val="00D14B51"/>
    <w:rsid w:val="00D22165"/>
    <w:rsid w:val="00D32C1C"/>
    <w:rsid w:val="00D343E3"/>
    <w:rsid w:val="00D35621"/>
    <w:rsid w:val="00D36757"/>
    <w:rsid w:val="00D41ACA"/>
    <w:rsid w:val="00D427B4"/>
    <w:rsid w:val="00D45AE0"/>
    <w:rsid w:val="00D45EE6"/>
    <w:rsid w:val="00D4714C"/>
    <w:rsid w:val="00D51C71"/>
    <w:rsid w:val="00D55E2C"/>
    <w:rsid w:val="00D5636B"/>
    <w:rsid w:val="00D57FDD"/>
    <w:rsid w:val="00D7254F"/>
    <w:rsid w:val="00D73225"/>
    <w:rsid w:val="00D854E4"/>
    <w:rsid w:val="00DA01E4"/>
    <w:rsid w:val="00DA0D87"/>
    <w:rsid w:val="00DB2438"/>
    <w:rsid w:val="00DB3583"/>
    <w:rsid w:val="00DB5F27"/>
    <w:rsid w:val="00DB61D4"/>
    <w:rsid w:val="00DB6F76"/>
    <w:rsid w:val="00DB7505"/>
    <w:rsid w:val="00DB76E3"/>
    <w:rsid w:val="00DC1A6F"/>
    <w:rsid w:val="00DC6506"/>
    <w:rsid w:val="00DC777A"/>
    <w:rsid w:val="00DF0A74"/>
    <w:rsid w:val="00DF1050"/>
    <w:rsid w:val="00DF1894"/>
    <w:rsid w:val="00DF3385"/>
    <w:rsid w:val="00DF7A17"/>
    <w:rsid w:val="00E074DA"/>
    <w:rsid w:val="00E075A4"/>
    <w:rsid w:val="00E108F0"/>
    <w:rsid w:val="00E13502"/>
    <w:rsid w:val="00E145C0"/>
    <w:rsid w:val="00E168EC"/>
    <w:rsid w:val="00E2003D"/>
    <w:rsid w:val="00E216F4"/>
    <w:rsid w:val="00E24850"/>
    <w:rsid w:val="00E31809"/>
    <w:rsid w:val="00E343C5"/>
    <w:rsid w:val="00E34AFB"/>
    <w:rsid w:val="00E37661"/>
    <w:rsid w:val="00E4021E"/>
    <w:rsid w:val="00E43E3D"/>
    <w:rsid w:val="00E456FD"/>
    <w:rsid w:val="00E50063"/>
    <w:rsid w:val="00E528A9"/>
    <w:rsid w:val="00E53991"/>
    <w:rsid w:val="00E54F69"/>
    <w:rsid w:val="00E550CD"/>
    <w:rsid w:val="00E55767"/>
    <w:rsid w:val="00E64BE7"/>
    <w:rsid w:val="00E66153"/>
    <w:rsid w:val="00E73DD1"/>
    <w:rsid w:val="00E7444D"/>
    <w:rsid w:val="00E775E7"/>
    <w:rsid w:val="00E80491"/>
    <w:rsid w:val="00E83DE2"/>
    <w:rsid w:val="00E913E2"/>
    <w:rsid w:val="00E9480E"/>
    <w:rsid w:val="00E95899"/>
    <w:rsid w:val="00E9594C"/>
    <w:rsid w:val="00E95CA6"/>
    <w:rsid w:val="00EA5D9D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22"/>
    <w:rsid w:val="00F17648"/>
    <w:rsid w:val="00F20E80"/>
    <w:rsid w:val="00F2107B"/>
    <w:rsid w:val="00F24834"/>
    <w:rsid w:val="00F308FE"/>
    <w:rsid w:val="00F31B6B"/>
    <w:rsid w:val="00F3222A"/>
    <w:rsid w:val="00F35F27"/>
    <w:rsid w:val="00F42C37"/>
    <w:rsid w:val="00F4689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689"/>
    <w:rsid w:val="00F917E7"/>
    <w:rsid w:val="00F93024"/>
    <w:rsid w:val="00FA0DD6"/>
    <w:rsid w:val="00FA1410"/>
    <w:rsid w:val="00FA5B41"/>
    <w:rsid w:val="00FA654C"/>
    <w:rsid w:val="00FB0078"/>
    <w:rsid w:val="00FB0305"/>
    <w:rsid w:val="00FB404A"/>
    <w:rsid w:val="00FB4726"/>
    <w:rsid w:val="00FB7569"/>
    <w:rsid w:val="00FC0C83"/>
    <w:rsid w:val="00FC1227"/>
    <w:rsid w:val="00FC2042"/>
    <w:rsid w:val="00FC3141"/>
    <w:rsid w:val="00FC4D4E"/>
    <w:rsid w:val="00FC702A"/>
    <w:rsid w:val="00FD1AA2"/>
    <w:rsid w:val="00FE0B99"/>
    <w:rsid w:val="00FE2AFB"/>
    <w:rsid w:val="00FE2D70"/>
    <w:rsid w:val="00FE2DA4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semiHidden/>
    <w:rsid w:val="008075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6D928E88C0A54AAD306EA1F59026DCA357DA4C00BC8AD76B175DCE5D687F2EA18A5F1BQ4G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bobrov.ru" TargetMode="External"/><Relationship Id="rId5" Type="http://schemas.openxmlformats.org/officeDocument/2006/relationships/hyperlink" Target="http://www.adm-bobr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1</cp:revision>
  <cp:lastPrinted>2013-12-25T05:37:00Z</cp:lastPrinted>
  <dcterms:created xsi:type="dcterms:W3CDTF">2013-12-25T05:21:00Z</dcterms:created>
  <dcterms:modified xsi:type="dcterms:W3CDTF">2013-12-25T05:41:00Z</dcterms:modified>
</cp:coreProperties>
</file>