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80E" w:rsidRDefault="00AE380E" w:rsidP="00AE3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ЛИПОВСКОГО СЕЛЬСКОГО ПОСЕЛЕНИЯ  БОБРОВСКОГО МУНИЦИПАЛЬНОГО  РАЙОНА</w:t>
      </w:r>
    </w:p>
    <w:p w:rsidR="00AE380E" w:rsidRDefault="00AE380E" w:rsidP="00AE38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AE380E" w:rsidRDefault="00AE380E" w:rsidP="00AE38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380E" w:rsidRDefault="00AE380E" w:rsidP="00AE38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E380E" w:rsidRDefault="00F06F0B" w:rsidP="00AE38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</w:t>
      </w:r>
      <w:r w:rsidR="00AE3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  2013 г.  № 78</w:t>
      </w:r>
    </w:p>
    <w:p w:rsidR="00AE380E" w:rsidRDefault="00AE380E" w:rsidP="00AE3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с. </w:t>
      </w:r>
      <w:proofErr w:type="spellStart"/>
      <w:r>
        <w:rPr>
          <w:rFonts w:ascii="Times New Roman" w:hAnsi="Times New Roman" w:cs="Times New Roman"/>
        </w:rPr>
        <w:t>Липовка</w:t>
      </w:r>
      <w:proofErr w:type="spellEnd"/>
    </w:p>
    <w:p w:rsidR="00AE380E" w:rsidRDefault="00AE380E" w:rsidP="00AE380E">
      <w:pPr>
        <w:spacing w:after="0"/>
        <w:rPr>
          <w:rFonts w:ascii="Times New Roman" w:hAnsi="Times New Roman" w:cs="Times New Roman"/>
        </w:rPr>
      </w:pPr>
    </w:p>
    <w:p w:rsidR="00AE380E" w:rsidRDefault="00AE380E" w:rsidP="00AE38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«Об утверждении  </w:t>
      </w:r>
      <w:proofErr w:type="gramStart"/>
      <w:r>
        <w:rPr>
          <w:rFonts w:ascii="Times New Roman" w:hAnsi="Times New Roman" w:cs="Times New Roman"/>
          <w:b/>
        </w:rPr>
        <w:t>административного</w:t>
      </w:r>
      <w:proofErr w:type="gramEnd"/>
    </w:p>
    <w:p w:rsidR="00AE380E" w:rsidRDefault="00AE380E" w:rsidP="00AE38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регламента администрации </w:t>
      </w:r>
      <w:proofErr w:type="spellStart"/>
      <w:r>
        <w:rPr>
          <w:rFonts w:ascii="Times New Roman" w:hAnsi="Times New Roman" w:cs="Times New Roman"/>
          <w:b/>
        </w:rPr>
        <w:t>Липовского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AE380E" w:rsidRDefault="00AE380E" w:rsidP="00AE38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сельского поселения Бобровского муниципального</w:t>
      </w:r>
      <w:bookmarkStart w:id="0" w:name="_GoBack"/>
      <w:bookmarkEnd w:id="0"/>
    </w:p>
    <w:p w:rsidR="00AE380E" w:rsidRDefault="00AE380E" w:rsidP="00AE38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района Воронежской области по предоставлению </w:t>
      </w:r>
    </w:p>
    <w:p w:rsidR="00AE380E" w:rsidRDefault="00AE380E" w:rsidP="00AE380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муниципальной услуги </w:t>
      </w:r>
      <w:r w:rsidRPr="003E0E85">
        <w:rPr>
          <w:rFonts w:ascii="Times New Roman" w:hAnsi="Times New Roman" w:cs="Times New Roman"/>
          <w:b/>
        </w:rPr>
        <w:t>«Прием заявлений и выдача</w:t>
      </w:r>
    </w:p>
    <w:p w:rsidR="00AE380E" w:rsidRDefault="00AE380E" w:rsidP="00AE380E">
      <w:pPr>
        <w:spacing w:after="0"/>
        <w:rPr>
          <w:rFonts w:ascii="Times New Roman" w:hAnsi="Times New Roman" w:cs="Times New Roman"/>
          <w:b/>
        </w:rPr>
      </w:pPr>
      <w:r w:rsidRPr="003E0E85">
        <w:rPr>
          <w:rFonts w:ascii="Times New Roman" w:hAnsi="Times New Roman" w:cs="Times New Roman"/>
          <w:b/>
        </w:rPr>
        <w:t xml:space="preserve"> документов о согласовании переустройства и (или)</w:t>
      </w:r>
    </w:p>
    <w:p w:rsidR="00AE380E" w:rsidRDefault="00AE380E" w:rsidP="00AE380E">
      <w:pPr>
        <w:spacing w:after="0"/>
        <w:rPr>
          <w:rFonts w:ascii="Times New Roman" w:hAnsi="Times New Roman" w:cs="Times New Roman"/>
          <w:b/>
        </w:rPr>
      </w:pPr>
      <w:r w:rsidRPr="003E0E85">
        <w:rPr>
          <w:rFonts w:ascii="Times New Roman" w:hAnsi="Times New Roman" w:cs="Times New Roman"/>
          <w:b/>
        </w:rPr>
        <w:t xml:space="preserve"> перепланировки жилого помещения»</w:t>
      </w:r>
      <w:r>
        <w:rPr>
          <w:rFonts w:ascii="Times New Roman" w:hAnsi="Times New Roman" w:cs="Times New Roman"/>
          <w:b/>
        </w:rPr>
        <w:t>»</w:t>
      </w:r>
    </w:p>
    <w:p w:rsidR="00AE380E" w:rsidRDefault="00AE380E" w:rsidP="00AE3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AE380E" w:rsidRDefault="00AE380E" w:rsidP="00AE3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 w:rsidRPr="003E0E85">
        <w:rPr>
          <w:rFonts w:ascii="Times New Roman" w:hAnsi="Times New Roman" w:cs="Times New Roman"/>
        </w:rPr>
        <w:t>Жилищным кодексом Российской Федерации (утверждён Федеральным законом от 29.12.2004 N 188-ФЗ</w:t>
      </w:r>
      <w:r>
        <w:rPr>
          <w:rFonts w:ascii="Times New Roman" w:hAnsi="Times New Roman" w:cs="Times New Roman"/>
        </w:rPr>
        <w:t xml:space="preserve">), </w:t>
      </w:r>
      <w:r w:rsidRPr="003E0E85">
        <w:rPr>
          <w:rFonts w:ascii="Times New Roman" w:hAnsi="Times New Roman" w:cs="Times New Roman"/>
        </w:rPr>
        <w:t>Постановлением Правительства Российской Федерации от 28.04.2005 г.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</w:t>
      </w:r>
      <w:r>
        <w:rPr>
          <w:rFonts w:ascii="Times New Roman" w:hAnsi="Times New Roman" w:cs="Times New Roman"/>
        </w:rPr>
        <w:t xml:space="preserve">ланировки жилого помещения»  администрация </w:t>
      </w:r>
      <w:proofErr w:type="spellStart"/>
      <w:r>
        <w:rPr>
          <w:rFonts w:ascii="Times New Roman" w:hAnsi="Times New Roman" w:cs="Times New Roman"/>
        </w:rPr>
        <w:t>Липовского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AE380E" w:rsidRDefault="00AE380E" w:rsidP="00AE380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постановляет:</w:t>
      </w:r>
    </w:p>
    <w:p w:rsidR="00AE380E" w:rsidRDefault="00AE380E" w:rsidP="00AE380E">
      <w:pPr>
        <w:spacing w:after="0"/>
        <w:rPr>
          <w:rFonts w:ascii="Times New Roman" w:hAnsi="Times New Roman" w:cs="Times New Roman"/>
        </w:rPr>
      </w:pPr>
    </w:p>
    <w:p w:rsidR="00AE380E" w:rsidRDefault="00AE380E" w:rsidP="00AE3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1.Утвердить административный регламент по предоставлению муниципальной услуги «Прием заявлений и выдача </w:t>
      </w:r>
      <w:r w:rsidRPr="003E0E85">
        <w:rPr>
          <w:rFonts w:ascii="Times New Roman" w:hAnsi="Times New Roman" w:cs="Times New Roman"/>
        </w:rPr>
        <w:t>документов о согл</w:t>
      </w:r>
      <w:r>
        <w:rPr>
          <w:rFonts w:ascii="Times New Roman" w:hAnsi="Times New Roman" w:cs="Times New Roman"/>
        </w:rPr>
        <w:t xml:space="preserve">асовании переустройства и (или) </w:t>
      </w:r>
      <w:r w:rsidRPr="003E0E85">
        <w:rPr>
          <w:rFonts w:ascii="Times New Roman" w:hAnsi="Times New Roman" w:cs="Times New Roman"/>
        </w:rPr>
        <w:t xml:space="preserve">перепланировки жилого помещения» </w:t>
      </w:r>
      <w:r>
        <w:rPr>
          <w:rFonts w:ascii="Times New Roman" w:hAnsi="Times New Roman" w:cs="Times New Roman"/>
        </w:rPr>
        <w:t>(приложение 1).</w:t>
      </w:r>
    </w:p>
    <w:p w:rsidR="00AE380E" w:rsidRDefault="00AE380E" w:rsidP="00AE3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2.Настоящее постановление обнародовать на информационном стенде </w:t>
      </w:r>
      <w:proofErr w:type="spellStart"/>
      <w:r>
        <w:rPr>
          <w:rFonts w:ascii="Times New Roman" w:hAnsi="Times New Roman" w:cs="Times New Roman"/>
        </w:rPr>
        <w:t>Липовского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поселения.</w:t>
      </w:r>
    </w:p>
    <w:p w:rsidR="00AE380E" w:rsidRDefault="00AE380E" w:rsidP="00AE3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Настоящее постановление вступает в силу с момента его обнародования.</w:t>
      </w:r>
    </w:p>
    <w:p w:rsidR="00AE380E" w:rsidRDefault="00AE380E" w:rsidP="00AE380E">
      <w:pPr>
        <w:spacing w:after="0"/>
        <w:rPr>
          <w:rFonts w:ascii="Times New Roman" w:hAnsi="Times New Roman" w:cs="Times New Roman"/>
        </w:rPr>
      </w:pPr>
    </w:p>
    <w:p w:rsidR="00AE380E" w:rsidRDefault="00AE380E" w:rsidP="00AE380E">
      <w:pPr>
        <w:spacing w:after="0"/>
        <w:rPr>
          <w:rFonts w:ascii="Times New Roman" w:hAnsi="Times New Roman" w:cs="Times New Roman"/>
        </w:rPr>
      </w:pPr>
    </w:p>
    <w:p w:rsidR="00AE380E" w:rsidRDefault="00AE380E" w:rsidP="00AE3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</w:t>
      </w:r>
    </w:p>
    <w:p w:rsidR="00AE380E" w:rsidRDefault="00AE380E" w:rsidP="00AE3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Главы </w:t>
      </w:r>
      <w:proofErr w:type="spellStart"/>
      <w:r>
        <w:rPr>
          <w:rFonts w:ascii="Times New Roman" w:hAnsi="Times New Roman" w:cs="Times New Roman"/>
        </w:rPr>
        <w:t>Липовского</w:t>
      </w:r>
      <w:proofErr w:type="spellEnd"/>
    </w:p>
    <w:p w:rsidR="00AE380E" w:rsidRDefault="00AE380E" w:rsidP="00AE3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AE380E" w:rsidRDefault="00AE380E" w:rsidP="00AE38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Бобровского муниципального района                                                           Т.Г.Терехова</w:t>
      </w:r>
    </w:p>
    <w:p w:rsidR="00AE380E" w:rsidRDefault="00AE380E" w:rsidP="00AE380E"/>
    <w:p w:rsidR="00E145C0" w:rsidRDefault="00E145C0"/>
    <w:p w:rsidR="002F6A5D" w:rsidRDefault="002F6A5D"/>
    <w:p w:rsidR="002F6A5D" w:rsidRDefault="002F6A5D"/>
    <w:p w:rsidR="002F6A5D" w:rsidRDefault="002F6A5D"/>
    <w:p w:rsidR="002F6A5D" w:rsidRDefault="002F6A5D"/>
    <w:p w:rsidR="002F6A5D" w:rsidRDefault="002F6A5D"/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№_1_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F6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Липовского</w:t>
      </w:r>
      <w:proofErr w:type="spellEnd"/>
      <w:r w:rsidRPr="002F6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Бобровского муниципального района 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Воронежской области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«23» </w:t>
      </w:r>
      <w:proofErr w:type="spellStart"/>
      <w:r w:rsidRPr="002F6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_декабря</w:t>
      </w:r>
      <w:proofErr w:type="spellEnd"/>
      <w:r w:rsidRPr="002F6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 </w:t>
      </w:r>
      <w:smartTag w:uri="urn:schemas-microsoft-com:office:smarttags" w:element="metricconverter">
        <w:smartTagPr>
          <w:attr w:name="ProductID" w:val="2013 г"/>
        </w:smartTagPr>
        <w:r w:rsidRPr="002F6A5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2013 г</w:t>
        </w:r>
      </w:smartTag>
      <w:r w:rsidRPr="002F6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 _78_</w:t>
      </w:r>
    </w:p>
    <w:p w:rsidR="002F6A5D" w:rsidRPr="002F6A5D" w:rsidRDefault="002F6A5D" w:rsidP="002F6A5D">
      <w:pPr>
        <w:jc w:val="center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  <w:r w:rsidRPr="002F6A5D">
        <w:rPr>
          <w:rFonts w:ascii="Calibri" w:eastAsia="Times New Roman" w:hAnsi="Calibri" w:cs="Times New Roman"/>
          <w:b/>
          <w:sz w:val="26"/>
          <w:szCs w:val="26"/>
          <w:lang w:eastAsia="ru-RU"/>
        </w:rPr>
        <w:t xml:space="preserve"> </w:t>
      </w:r>
    </w:p>
    <w:p w:rsidR="002F6A5D" w:rsidRPr="002F6A5D" w:rsidRDefault="002F6A5D" w:rsidP="002F6A5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Административный регламент 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2F6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Липовского</w:t>
      </w:r>
      <w:proofErr w:type="spellEnd"/>
      <w:r w:rsidRPr="002F6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 Бобровского муниципального района Воронежской области  по предоставлению муниципальной услуги</w:t>
      </w:r>
      <w:r w:rsidRPr="002F6A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2F6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«Прием заявлений и выдача документов о согласовании переустройства и (или) перепланировки жилого помещения»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муниципальной услуги: «Прием заявлений и выдача документов о согласовании переустройства и (или) перепланировки жилого помещения».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органа местного самоуправления, непосредственно предоставляющего муниципальную услугу по приему заявлений и выдаче документов о согласовании переустройства и (или) перепланировки жилого помещения – Администрация </w:t>
      </w:r>
      <w:proofErr w:type="spell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Бобровского муниципального района Воронежской области (далее – Администрация)</w:t>
      </w: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нормативных правовых актов, непосредственно регулирующих предоставление муниципальной услуги.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Жилищным кодексом Российской Федерации (</w:t>
      </w:r>
      <w:proofErr w:type="gram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proofErr w:type="gram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29.12.2004 N 188-ФЗ, "Собрание законодательства Российской Федерации", 03.01.2005, № 1 (часть 1), ст. 14);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28.04.2005 г.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помещения», "Собрание законодательства РФ", 09.05.2005 г., №19, ст. 1812.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предоставления муниципальной услуги является согласование переустройства и (или) перепланировки жилого помещения или отказ в согласовании, оформленный в соответствии с требованиями, предусмотренными законодательными и нормативными правовыми актами, указанными в пункте 1.3 настоящего регламента.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 переустройстве и (или) перепланировке жилого помещения в Администрацию вправе обращаться любое физическое или 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юридическое лицо, являющееся собственником жилых помещений либо уполномоченное им в порядке, установленном законодательством Российской Федерации, лицо (далее – заявитель).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является бесплатным для заявителя.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Требования к порядку предоставления муниципальной услуги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 Порядок информирования о правилах предоставления муниципальной услуги: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информация о месте нахождения и графике работы органа местного самоуправления, справочные телефоны органа местного самоуправления, в том числе номер </w:t>
      </w:r>
      <w:proofErr w:type="spell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телефона-автоинформатора</w:t>
      </w:r>
      <w:proofErr w:type="spell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наличия), адрес официального сайта органа местного самоуправления в сети Интернет (при наличии), содержащего информацию о предоставлении муниципальной услуги, адрес электронной почты, почтовый адрес;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указанная в подпункте «а» информация, а также информация по вопросам предоставления муниципальной услуги, в том числе тексты настоящего регламента и статей 25-29 Жилищного кодекса РФ помещаются на стендах в помещениях муниципального органа в местах, обеспечивающих свободный доступ к ним посетителей, а также на официальном сайте муниципального органа в сети Интернет.</w:t>
      </w:r>
      <w:proofErr w:type="gramEnd"/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Сроки предоставления муниципальной услуги.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 о согласовании переустройства и (или) перепланировки жилого помещения или об отказе в согласовании должно быть принято по результатам рассмотрения соответствующего заявления и иных предусмотренных законодательством документов не позднее чем через сорок пять календарных дней со дня представления указанных документов в Администрацию. 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принятие одного из указанных решений, должен быть выдан заявителю или направлен почтовой корреспонденцией с уведомлением о вручении по адресу, указанному заявителем, не позднее чем в течение трёх рабочих дней после принятия решения. 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переустройства и (или) перепланировки жилого помещения подтверждается актом приемочной комиссии.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должна обеспечить приёмку произведенных работ по переустройству и (или) перепланировке сформированной им приёмочной комиссией не позднее чем в течение 10 рабочих дней со дня поступления в Администрацию письменного обращения заявителя о завершении работ по переустройству и (или) перепланировке. Акт приёмочной комиссии должен быть направлен заявителю и в организацию (орган) по учёту объектов недвижимого имущества не позднее 3 рабочих дней со дня приёмки выполненных работ.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Приостановление настоящей муниципальной услуги законодательством Российской Федерации и Воронежской области не допускается.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Ожидания в очереди при подаче и получении документов заявителями не должно превышать 15 минут.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Перечень оснований для отказа в предоставлении муниципальной услуги.</w:t>
      </w:r>
    </w:p>
    <w:p w:rsidR="002F6A5D" w:rsidRPr="002F6A5D" w:rsidRDefault="002F6A5D" w:rsidP="002F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Отказ в согласовании переустройства и (или) перепланировки жилого помещения допускается в случае:</w:t>
      </w:r>
    </w:p>
    <w:p w:rsidR="002F6A5D" w:rsidRPr="002F6A5D" w:rsidRDefault="002F6A5D" w:rsidP="002F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56"/>
      <w:bookmarkEnd w:id="1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непредставления определенных </w:t>
      </w:r>
      <w:hyperlink r:id="rId4" w:anchor="p426" w:tooltip="Текущий документ" w:history="1">
        <w:r w:rsidRPr="002F6A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</w:hyperlink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2.5.1 настоящего регламента документов, обязанность по представлению которых с учетом </w:t>
      </w:r>
      <w:hyperlink r:id="rId5" w:anchor="p437" w:tooltip="Текущий документ" w:history="1">
        <w:r w:rsidRPr="002F6A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</w:t>
        </w:r>
      </w:hyperlink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2.5.2  настоящего регламента возложена на заявителя;</w:t>
      </w:r>
    </w:p>
    <w:p w:rsidR="002F6A5D" w:rsidRPr="002F6A5D" w:rsidRDefault="002F6A5D" w:rsidP="002F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457"/>
      <w:bookmarkStart w:id="3" w:name="p458"/>
      <w:bookmarkStart w:id="4" w:name="p459"/>
      <w:bookmarkEnd w:id="2"/>
      <w:bookmarkEnd w:id="3"/>
      <w:bookmarkEnd w:id="4"/>
      <w:proofErr w:type="gram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1.1) поступления в Администрацию,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</w:t>
      </w:r>
      <w:hyperlink r:id="rId6" w:anchor="p437" w:tooltip="Текущий документ" w:history="1">
        <w:r w:rsidRPr="002F6A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</w:hyperlink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2.5.2 настоящего Регламента, если соответствующий документ не был представлен заявителем по собственной инициативе.</w:t>
      </w:r>
      <w:proofErr w:type="gram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согласовании переустройства и (или) перепланировки жилого помещения по указанному основанию допускается в случае, если Администрация после получения такого ответа уведомила заявителя о получении такого ответа, предложила заявителю представить документ и (или) информацию, необходимые для проведения переустройства и (или) перепланировки жилого помещения в соответствии с </w:t>
      </w:r>
      <w:hyperlink r:id="rId7" w:anchor="p437" w:tooltip="Текущий документ" w:history="1">
        <w:r w:rsidRPr="002F6A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</w:hyperlink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2.5.2  настоящего Регламента, и не получил от заявителя такие документ и (или) информацию</w:t>
      </w:r>
      <w:proofErr w:type="gram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пятнадцати рабочих дней со дня направления уведомления;</w:t>
      </w:r>
    </w:p>
    <w:p w:rsidR="002F6A5D" w:rsidRPr="002F6A5D" w:rsidRDefault="002F6A5D" w:rsidP="002F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460"/>
      <w:bookmarkStart w:id="6" w:name="p461"/>
      <w:bookmarkEnd w:id="5"/>
      <w:bookmarkEnd w:id="6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документов в ненадлежащий орган;</w:t>
      </w:r>
    </w:p>
    <w:p w:rsidR="002F6A5D" w:rsidRPr="002F6A5D" w:rsidRDefault="002F6A5D" w:rsidP="002F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462"/>
      <w:bookmarkEnd w:id="7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несоответствия проекта переустройства и (или) перепланировки жилого помещения требованиям законодательства.</w:t>
      </w:r>
    </w:p>
    <w:p w:rsidR="002F6A5D" w:rsidRPr="002F6A5D" w:rsidRDefault="002F6A5D" w:rsidP="002F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463"/>
      <w:bookmarkEnd w:id="8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об отказе в согласовании переустройства и (или) перепланировки жилого помещения должно содержать основания отказа с обязательной ссылкой на нарушения, предусмотренные </w:t>
      </w:r>
      <w:hyperlink r:id="rId8" w:anchor="p455" w:tooltip="Текущий документ" w:history="1">
        <w:r w:rsidRPr="002F6A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</w:t>
        </w:r>
      </w:hyperlink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2.3.2 настоящего регламента.</w:t>
      </w:r>
    </w:p>
    <w:p w:rsidR="002F6A5D" w:rsidRPr="002F6A5D" w:rsidRDefault="002F6A5D" w:rsidP="002F6A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p464"/>
      <w:bookmarkEnd w:id="9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об отказе в согласовании переустройства и (или)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  <w:r w:rsidRPr="002F6A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Требования к местам предоставления муниципальной услуги.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предоставления муниципальной услуги располагаются в служебных помещениях Администрации, у входа в которые размещаются таблички с указанием фамилий, имен, отчеств муниципальных служащих, в служебные обязанности которых входит предоставления муниципальной услуги, а также стенды с информацией, предусмотренной в пункте 2.1 настоящего регламента.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Там же должны быть оборудованы места для ожидания заявителей: стулья и (или) скамьи не менее чем для 5-6 человек, стол для оформления документов, с достаточным освещением.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приёма заявителей также должны быть оборудованы достаточным количеством стульев.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и места приёма заявителей должны обеспечивать комфортные условия заявителям, в том числе обеспечивать возможность реализации прав инвалидов на предоставление по их заявлениям муниципальной услуги.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Иные положения.</w:t>
      </w:r>
    </w:p>
    <w:p w:rsidR="002F6A5D" w:rsidRPr="002F6A5D" w:rsidRDefault="002F6A5D" w:rsidP="002F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</w:t>
      </w:r>
      <w:proofErr w:type="gram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переустройства и (или) перепланировки жилого помещения собственник данного помещения или уполномоченное им лицо (далее - заявитель) в Администрацию, по месту нахождения переустраиваемого и (или) </w:t>
      </w:r>
      <w:proofErr w:type="spell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</w:t>
      </w:r>
      <w:hyperlink r:id="rId9" w:tooltip="Постановление Правительства РФ от 27.09.2011 N 797 (ред. от 22.12.2012) &quot;О взаимодействии между многофункциональными центрами предоставления государственных и муниципальных услуг и федеральными органами исполнительной власти, органами государственных внебюджетных фондов, органами государственной власти субъектов Российской Федерации, органами местного самоуправления&quot; (вместе с &quot;Положением о требованиях к заключению соглашений о взаимодействии между многофункциональными центрами предоставления государственных и муниципальных услуг и федеральными органами исполнительной власти, органами государственных внебюджетных фондов, органами государственной власти субъектов Российской Федерации, органами местного самоуправления&quot;)" w:history="1">
        <w:r w:rsidRPr="002F6A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соглашением о взаимодействии представляет:</w:t>
      </w:r>
      <w:proofErr w:type="gramEnd"/>
    </w:p>
    <w:p w:rsidR="002F6A5D" w:rsidRPr="002F6A5D" w:rsidRDefault="002F6A5D" w:rsidP="002F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427"/>
      <w:bookmarkStart w:id="11" w:name="p429"/>
      <w:bookmarkEnd w:id="10"/>
      <w:bookmarkEnd w:id="11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переустройстве и (или) перепланировке (приложение № 1 к настоящему регламенту);</w:t>
      </w:r>
    </w:p>
    <w:p w:rsidR="002F6A5D" w:rsidRPr="002F6A5D" w:rsidRDefault="002F6A5D" w:rsidP="002F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430"/>
      <w:bookmarkStart w:id="13" w:name="p432"/>
      <w:bookmarkEnd w:id="12"/>
      <w:bookmarkEnd w:id="13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правоустанавливающие документы на переустраиваемое и (или) </w:t>
      </w:r>
      <w:proofErr w:type="spell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жилое помещение (подлинники или засвидетельствованные в нотариальном порядке копии);</w:t>
      </w:r>
    </w:p>
    <w:p w:rsidR="002F6A5D" w:rsidRPr="002F6A5D" w:rsidRDefault="002F6A5D" w:rsidP="002F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433"/>
      <w:bookmarkEnd w:id="14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помещения;</w:t>
      </w:r>
    </w:p>
    <w:p w:rsidR="002F6A5D" w:rsidRPr="002F6A5D" w:rsidRDefault="002F6A5D" w:rsidP="002F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434"/>
      <w:bookmarkEnd w:id="15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технический паспорт переустраиваемого и (или) </w:t>
      </w:r>
      <w:proofErr w:type="spell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помещения;</w:t>
      </w:r>
    </w:p>
    <w:p w:rsidR="002F6A5D" w:rsidRPr="002F6A5D" w:rsidRDefault="002F6A5D" w:rsidP="002F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435"/>
      <w:bookmarkEnd w:id="16"/>
      <w:proofErr w:type="gram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наймодателем</w:t>
      </w:r>
      <w:proofErr w:type="spell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по договору социального найма);</w:t>
      </w:r>
      <w:proofErr w:type="gramEnd"/>
    </w:p>
    <w:p w:rsidR="002F6A5D" w:rsidRPr="002F6A5D" w:rsidRDefault="002F6A5D" w:rsidP="002F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436"/>
      <w:bookmarkEnd w:id="17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2F6A5D" w:rsidRPr="002F6A5D" w:rsidRDefault="002F6A5D" w:rsidP="002F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p437"/>
      <w:bookmarkEnd w:id="18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Заявитель вправе не представлять документы, предусмотренные подпунктами</w:t>
      </w:r>
      <w:hyperlink r:id="rId10" w:anchor="p434" w:tooltip="Текущий документ" w:history="1">
        <w:r w:rsidRPr="002F6A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</w:t>
        </w:r>
      </w:hyperlink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" w:anchor="p436" w:tooltip="Текущий документ" w:history="1">
        <w:r w:rsidRPr="002F6A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6 </w:t>
        </w:r>
      </w:hyperlink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2.5.1 настоящей раздела, а также в случае, если право на переводимое помещение зарегистрировано в Едином государственном реестре прав на недвижимое имущество и сделок с ним, документы, предусмотренные </w:t>
      </w:r>
      <w:hyperlink r:id="rId12" w:anchor="p432" w:tooltip="Текущий документ" w:history="1">
        <w:r w:rsidRPr="002F6A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</w:t>
        </w:r>
      </w:hyperlink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пункта 2.5.1 настоящей раздела. Для 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рассмотрения </w:t>
      </w:r>
      <w:hyperlink r:id="rId13" w:tooltip="Постановление Правительства РФ от 28.04.2005 N 266 (ред. от 21.09.2005) &quot;Об утверждении формы заявления о переустройстве и (или) перепланировке жилого помещения и формы документа, подтверждающего принятие решения о согласовании переустройства и (или) перепланировки жилого помещения&quot;" w:history="1">
        <w:r w:rsidRPr="002F6A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заявления</w:t>
        </w:r>
      </w:hyperlink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переустройстве и (или) перепланировке жилого помещения Администрация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2F6A5D" w:rsidRPr="002F6A5D" w:rsidRDefault="002F6A5D" w:rsidP="002F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438"/>
      <w:bookmarkEnd w:id="19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правоустанавливающие документы на переустраиваемое и (или) </w:t>
      </w:r>
      <w:proofErr w:type="spell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2F6A5D" w:rsidRPr="002F6A5D" w:rsidRDefault="002F6A5D" w:rsidP="002F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439"/>
      <w:bookmarkEnd w:id="20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технический паспорт переустраиваемого и (или) </w:t>
      </w:r>
      <w:proofErr w:type="spell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перепланируемого</w:t>
      </w:r>
      <w:proofErr w:type="spell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помещения;</w:t>
      </w:r>
    </w:p>
    <w:p w:rsidR="002F6A5D" w:rsidRPr="002F6A5D" w:rsidRDefault="002F6A5D" w:rsidP="002F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440"/>
      <w:bookmarkEnd w:id="21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2F6A5D" w:rsidRPr="002F6A5D" w:rsidRDefault="002F6A5D" w:rsidP="002F6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441"/>
      <w:bookmarkStart w:id="23" w:name="p442"/>
      <w:bookmarkEnd w:id="22"/>
      <w:bookmarkEnd w:id="23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Администрация не вправе требовать от заявителя представление других документов кроме документов, указанных в пункте 2.5.1. Заявителю выдается расписка (приложение № 2)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</w:t>
      </w:r>
      <w:hyperlink r:id="rId14" w:anchor="p437" w:tooltip="Текущий документ" w:history="1">
        <w:r w:rsidRPr="002F6A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</w:t>
        </w:r>
      </w:hyperlink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2.5.2 настоящего регламента, обязаны направить в Администрацию,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2F6A5D" w:rsidRPr="002F6A5D" w:rsidRDefault="002F6A5D" w:rsidP="002F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443"/>
      <w:bookmarkStart w:id="25" w:name="p445"/>
      <w:bookmarkEnd w:id="24"/>
      <w:bookmarkEnd w:id="25"/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Административные процедуры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заявления о переустройстве и (или) перепланировке жилого помещения.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переустройстве и (или) перепланировке жилого помещения и документы, предусмотренные п. 2.5 настоящего административного регламента могут быть поданы заявителем лично либо направлены почтовым отправлением, </w:t>
      </w:r>
      <w:r w:rsidRPr="002F6A5D">
        <w:rPr>
          <w:rFonts w:ascii="Times New Roman" w:eastAsia="Times New Roman" w:hAnsi="Times New Roman" w:cs="Arial"/>
          <w:sz w:val="28"/>
          <w:szCs w:val="28"/>
          <w:lang w:eastAsia="ru-RU"/>
        </w:rPr>
        <w:t>либо поданы через многофункциональный центр.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непосредственном получении документов муниципальным служащим выдается расписка с указанием сведений о заявителе (фамилия, имя, отчество физического лица, наименование юридического лица), перечня документов и 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даты их получения, а также сведений о муниципальном служащем (фамилия, инициалы, наименование должности).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иных документов в виде почтового отправления муниципальный служащий направляет расписку о получении документов по указанному заявителем адресу почтовым отправлением.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следующего рабочего дня муниципальный служащий, осуществивший приём документов, передает их руководителю структурного подразделения органа местного самоуправления, который незамедлительно поручает их рассмотрение и подготовку решения конкретному исполнителю.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принятие решения по заявлению о переустройстве и (или) перепланировке жилого помещения.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не более 30 календарных дней со дня поступления заявления исполнитель изучает представленные документы, готовит заключение о соответствии документов требованиям законодательства и о соблюдении условий переустройства и (или) перепланировке жилого помещения, предусмотренных ст. 26 Жилищного кодекса РФ, и вместе с проектом решения не позднее последнего дня вышеуказанного 30-дневного срока передает главе </w:t>
      </w:r>
      <w:proofErr w:type="spell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Липовского</w:t>
      </w:r>
      <w:proofErr w:type="spell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proofErr w:type="gramEnd"/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 более 15 календарных дней глава изучает представленные материалы, принимает решение и обеспечивает оформление его соответствующим правовым актом. Общий срок рассмотрения заявления о переустройстве и (или) перепланировке жилого помещения и принятия решения не может превышать 45 календарных дней со дня поступления заявления.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последний день указанного 45-дневного срока приходится на нерабочий день, решение должно быть принято не позднее последнего рабочего дня указанного срока.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не более трёх рабочих дней со дня принятия решения заявителю направляется уведомление о принятом решении по форме, установленной постановлением Правительства Российской Федерации от 28.04.2005 г. №266 (приложение 3). 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Приёмка выполненных работ по переустройству и (или) перепланировке жилых помещений, завершение переустройства и (или) перепланировки жилого помещения.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 Администрации формируется постоянно действующая приемочная комиссия, которая осуществляет приемку произведенных работ по переустройству и (или) перепланировке жилого помещения.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завершении предусмотренных работ по переустройству и (или) перепланировке жилого помещения заявитель сообщает в письменном виде в Администрацию.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чем в течение 10 рабочих дней со дня поступления в Администрацию письменного обращения заявителя о завершении переустройства и (или) перепланировки приемочная комиссия должна осуществить проверку и приёмку выполненных работ, при отсутствии 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замечаний по качеству выполненных работ и по соответствию их утверждённому проекту составляется акт приемочной комиссии, подтверждающий завершение переустройства и (или) перепланировки жилого помещения.</w:t>
      </w:r>
      <w:proofErr w:type="gramEnd"/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приёмочной комиссии должен быть направлен заявителю и в организацию (орган) по учёту объектов недвижимого имущества не позднее 3 рабочих дней со дня приёмки выполненных работ.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комиссией выявлены недостатки выполненных работ, не соответствие их проекту или требованиям к качеству их выполнения, приемочная комиссия составляет акт об отказе в приемке, в котором должны содержаться конкретные предложения по устранению выявленных недостатков.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может быть оспорено заявителем в порядке, предусмотренном действующим законодательством.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недостатков заявитель повторно направляет письменное сообщение о завершении работ по переустройству (перепланировке), после чего приемочная комиссия с соблюдением указанных в настоящем пункте административного регламента сроков производит приемку и составление акта, подтверждающего завершение переустройства и (или) перепланировки.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приемочной комиссии должен быть направлен заявителю и в организацию (орган) по учету объектов недвижимого имущества не позднее 3 рабочих дней со дня приемки выполненных работ.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Основания и порядок отказа в согласовании переустройства и (или) перепланировке жилого помещения.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согласовании переустройства и (или) перепланировке жилого помещения допускается в случаях: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непредставления документов, указанных в пункте 2.5 настоящего регламента;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несоответствие проекта переустройства и (или) перепланировки жилого помещения требованиям законодательства.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перечень оснований для отказа является исчерпывающим.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оформляется в порядке и сроки, указанные в п. 3.2 настоящего регламента. В решении должно быть мотивированно изложено обоснование отказа с обязательной ссылкой на нарушения, предусмотренные настоящим пунктом.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не более трёх рабочих дней со дня принятия решения об отказе в согласовании переустройства и (или) перепланировки жилого помещения заявителю направляется уведомление о принятом решении по форме, установленной постановлением Правительства Российской Федерации от 28.04.2005 г. №266. 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в письменном виде заявителю должен быть разъяснен порядок обжалования решения об отказе в согласовании переустройства и (или) перепланировки жилого помещения.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и формы контроля предоставления муниципальной услуги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4.1.</w:t>
      </w:r>
      <w:r w:rsidRPr="002F6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должностными лицами 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2F6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ответственными за организацию работы по предоставлению муниципальной услуги.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4.2.</w:t>
      </w:r>
      <w:r w:rsidRPr="002F6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муниципальными служащими положений настоящего регламента, нормативных правовых актов Российской Федерации и Воронежской области.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4.3.</w:t>
      </w:r>
      <w:r w:rsidRPr="002F6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обжалования действий (бездействия) муниципального служащего, а также принятых им решений при предоставлении муниципальной услуги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Calibri" w:eastAsia="Times New Roman" w:hAnsi="Calibri" w:cs="Times New Roman"/>
          <w:b/>
          <w:sz w:val="28"/>
          <w:szCs w:val="28"/>
          <w:lang w:eastAsia="ru-RU"/>
        </w:rPr>
        <w:tab/>
      </w: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 имеют право на обжалование решений и действий (бездействия) должностных лиц администрации поселения в досудебном порядке, на получение информации, необходимой для обоснования и рассмотрения жалобы.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5.2. Заявитель может обратиться с </w:t>
      </w:r>
      <w:proofErr w:type="gramStart"/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жалобой</w:t>
      </w:r>
      <w:proofErr w:type="gramEnd"/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том числе в следующих случаях: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муниципальной услуги;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муниципальной услуги, у заявителя;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нормативными правовыми актами Воронежской области;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администрации поселения,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5.3.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подается в письменной форме на бумажном носителе, в электронной форме в администрацию поселения. Жалобы на решения, принятые главой поселения, подаются в администрацию Бобровского муниципального района (вышестоящий орган).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поселения, единого портала государственных и муниципальных услуг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Жалоба должна содержать: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администрации поселения либо муниципального служащего, решения и действия (бездействие) которых обжалуются;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администрации поселения, должностного лица администрации поселения либо муниципального служащего;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администрации поселения, должностного лица администрации поселения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администрации поселения, указанные в </w:t>
      </w:r>
      <w:hyperlink w:anchor="Par576" w:history="1">
        <w:r w:rsidRPr="002F6A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5.9</w:t>
        </w:r>
      </w:hyperlink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раздела административного регламента, проводят личный прием заявителей.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официальных сайтах администрации поселения и 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Бобровского муниципального района в сети Интернет и информационных стендах.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5.6.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Оснований для отказа либо приостановления рассмотрения жалобы не имеется.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5.7.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процедуры досудебного (внесудебного) обжалования является поступление жалобы в администрацию поселения.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5.8.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 имеют право на получение документов и информации, необходимых для обоснования и рассмотрения жалобы.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576"/>
      <w:bookmarkEnd w:id="26"/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5.9.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Заявители могут обжаловать решения и действия (бездействие) должностных лиц, муниципальных служащих администрации поселения: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поселения;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Бобровского муниципального района.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5.10.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 поселения,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отказа,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регистрации.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7" w:name="Par581"/>
      <w:bookmarkEnd w:id="27"/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5.11. По результатам рассмотрения жалобы администрация поселения принимает одно из следующих решений: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администрацией поселения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актами, а также в иных формах;</w:t>
      </w:r>
      <w:proofErr w:type="gramEnd"/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5.12.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дня, следующего за днем принятия решения, указанного в </w:t>
      </w:r>
      <w:hyperlink w:anchor="Par581" w:history="1">
        <w:r w:rsidRPr="002F6A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5.11</w:t>
        </w:r>
      </w:hyperlink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6A5D" w:rsidRPr="002F6A5D" w:rsidRDefault="002F6A5D" w:rsidP="002F6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5.13.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установления в ходе или по результатам </w:t>
      </w:r>
      <w:proofErr w:type="gram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 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должностное лицо, наделенное полномочиями по рассмотрению жалоб в соответствии с </w:t>
      </w:r>
      <w:hyperlink w:anchor="Par576" w:history="1">
        <w:r w:rsidRPr="002F6A5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5.9</w:t>
        </w:r>
      </w:hyperlink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P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2F6A5D" w:rsidRPr="002F6A5D" w:rsidRDefault="002F6A5D" w:rsidP="002F6A5D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0"/>
      </w:tblGrid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заявления о переустройстве и (или) перепланировке</w:t>
            </w:r>
          </w:p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жилого помещения</w:t>
            </w:r>
          </w:p>
        </w:tc>
      </w:tr>
    </w:tbl>
    <w:p w:rsidR="002F6A5D" w:rsidRPr="002F6A5D" w:rsidRDefault="002F6A5D" w:rsidP="002F6A5D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W w:w="0" w:type="auto"/>
        <w:tblInd w:w="40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74"/>
        <w:gridCol w:w="4936"/>
      </w:tblGrid>
      <w:tr w:rsidR="002F6A5D" w:rsidRPr="002F6A5D" w:rsidTr="00E275D2">
        <w:tblPrEx>
          <w:tblCellMar>
            <w:top w:w="0" w:type="dxa"/>
            <w:bottom w:w="0" w:type="dxa"/>
          </w:tblCellMar>
        </w:tblPrEx>
        <w:trPr>
          <w:trHeight w:val="1676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органа местного самоуправления муниципального образования)</w:t>
            </w:r>
          </w:p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6A5D" w:rsidRPr="002F6A5D" w:rsidRDefault="002F6A5D" w:rsidP="002F6A5D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00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5"/>
        <w:gridCol w:w="1410"/>
        <w:gridCol w:w="1740"/>
        <w:gridCol w:w="105"/>
        <w:gridCol w:w="720"/>
        <w:gridCol w:w="4815"/>
        <w:gridCol w:w="225"/>
      </w:tblGrid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переустройстве и (или) перепланировке жилого помещения</w:t>
            </w:r>
          </w:p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901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(указывается наниматель, либо арендатор, либо собственник жилого помещения, либо собственники</w:t>
            </w:r>
            <w:proofErr w:type="gramEnd"/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жилого помещения, находящегося в общей собственности двух и более лиц, в случае, если ни один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собственников либо иных лиц не </w:t>
            </w:r>
            <w:proofErr w:type="gramStart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</w:t>
            </w:r>
            <w:proofErr w:type="gramEnd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установленном порядке представлять их интересы</w:t>
            </w: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Примечание. </w:t>
            </w:r>
            <w:proofErr w:type="gramStart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      </w:r>
            <w:proofErr w:type="gramEnd"/>
          </w:p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      </w:r>
          </w:p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3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жилого помещения: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(указывается полный адрес: субъект Российской Федерации,</w:t>
            </w:r>
            <w:proofErr w:type="gramEnd"/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образование, поселение, улица, дом, корпус, строение,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(комната), подъезд, этаж)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3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</w:t>
            </w:r>
            <w:proofErr w:type="gramStart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к(</w:t>
            </w:r>
            <w:proofErr w:type="gramEnd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 жилого помещения:</w:t>
            </w:r>
          </w:p>
        </w:tc>
        <w:tc>
          <w:tcPr>
            <w:tcW w:w="586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разрешить </w:t>
            </w:r>
          </w:p>
        </w:tc>
        <w:tc>
          <w:tcPr>
            <w:tcW w:w="760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(переустройство, перепланировку, переустройство и перепланировку - нужное указать)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жилого помещения, занимаемого на основании 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4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(права собственности, договора найма,</w:t>
            </w:r>
            <w:proofErr w:type="gramEnd"/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07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договора аренды - </w:t>
            </w:r>
            <w:proofErr w:type="gramStart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нужное</w:t>
            </w:r>
            <w:proofErr w:type="gramEnd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указать)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прилагаемому проекту (проектной документации) переустройства и (или) перепланировки жилого помещения.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Срок производства ремонтно-строительных работ с "___" __________ 20__ г. по "___" ____________ 20__ г.</w:t>
            </w:r>
          </w:p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производства ремонтно-строительных работ с ________ </w:t>
            </w:r>
            <w:proofErr w:type="gramStart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 часов в ________________ дни.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Обязуюсь:</w:t>
            </w:r>
          </w:p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ремонтно-строительные работы в соответствии с проектом (проектной документацией);</w:t>
            </w:r>
          </w:p>
          <w:p w:rsidR="002F6A5D" w:rsidRPr="002F6A5D" w:rsidRDefault="002F6A5D" w:rsidP="002F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      </w:r>
          </w:p>
          <w:p w:rsidR="002F6A5D" w:rsidRPr="002F6A5D" w:rsidRDefault="002F6A5D" w:rsidP="002F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осуществить работы в установленные сроки и с соблюдением согласованного режима проведения работ.</w:t>
            </w:r>
          </w:p>
          <w:p w:rsidR="002F6A5D" w:rsidRPr="002F6A5D" w:rsidRDefault="002F6A5D" w:rsidP="002F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"___" ____________ _____ г. N _______</w:t>
            </w:r>
            <w:proofErr w:type="gramStart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6A5D" w:rsidRPr="002F6A5D" w:rsidRDefault="002F6A5D" w:rsidP="002F6A5D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3225"/>
        <w:gridCol w:w="1710"/>
        <w:gridCol w:w="1485"/>
        <w:gridCol w:w="2085"/>
      </w:tblGrid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</w:p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личность </w:t>
            </w: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(серия,</w:t>
            </w:r>
            <w:proofErr w:type="gramEnd"/>
          </w:p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номер, кем и</w:t>
            </w:r>
          </w:p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выдан)</w:t>
            </w:r>
          </w:p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Подпись*</w:t>
            </w:r>
          </w:p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</w:t>
            </w:r>
          </w:p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нотариальном</w:t>
            </w:r>
          </w:p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заверении</w:t>
            </w:r>
            <w:proofErr w:type="gramEnd"/>
          </w:p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подписей лиц</w:t>
            </w:r>
          </w:p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6A5D" w:rsidRPr="002F6A5D" w:rsidRDefault="002F6A5D" w:rsidP="002F6A5D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5"/>
        <w:gridCol w:w="1530"/>
        <w:gridCol w:w="285"/>
        <w:gridCol w:w="1860"/>
        <w:gridCol w:w="30"/>
        <w:gridCol w:w="15"/>
        <w:gridCol w:w="240"/>
        <w:gridCol w:w="2595"/>
        <w:gridCol w:w="30"/>
        <w:gridCol w:w="15"/>
        <w:gridCol w:w="30"/>
        <w:gridCol w:w="1515"/>
        <w:gridCol w:w="300"/>
        <w:gridCol w:w="15"/>
        <w:gridCol w:w="15"/>
        <w:gridCol w:w="15"/>
      </w:tblGrid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*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      </w:r>
          </w:p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 следующие документы:</w:t>
            </w: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ind w:right="-8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</w:p>
        </w:tc>
        <w:tc>
          <w:tcPr>
            <w:tcW w:w="8475" w:type="dxa"/>
            <w:gridSpan w:val="1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(указывается вид и реквизиты правоустанавливающего документа</w:t>
            </w:r>
            <w:proofErr w:type="gramEnd"/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переустраиваемое и (или) </w:t>
            </w:r>
            <w:proofErr w:type="spellStart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перепланируемое</w:t>
            </w:r>
            <w:proofErr w:type="spellEnd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жилое помещение (с отметкой: подлинник или</w:t>
            </w:r>
            <w:proofErr w:type="gramEnd"/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733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_____ листах;</w:t>
            </w: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нотариально заверенная копия)</w:t>
            </w: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проект  (проектная документация) переустройства  и  (или) перепланировки жилого помещения на _____ листах;</w:t>
            </w:r>
          </w:p>
          <w:p w:rsidR="002F6A5D" w:rsidRPr="002F6A5D" w:rsidRDefault="002F6A5D" w:rsidP="002F6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документы, подтверждающие согласие временно отсутствующих членов семьи нанимателя на переустройство и  (или)  перепланировку  жилого помещения, на ______ листах (при необходимости);</w:t>
            </w:r>
          </w:p>
          <w:p w:rsidR="002F6A5D" w:rsidRPr="002F6A5D" w:rsidRDefault="002F6A5D" w:rsidP="002F6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2F6A5D" w:rsidRPr="002F6A5D" w:rsidRDefault="002F6A5D" w:rsidP="002F6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2F6A5D" w:rsidRPr="002F6A5D" w:rsidRDefault="002F6A5D" w:rsidP="002F6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F6A5D" w:rsidRPr="002F6A5D" w:rsidRDefault="002F6A5D" w:rsidP="002F6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ind w:right="-66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иные документы: </w:t>
            </w:r>
          </w:p>
        </w:tc>
        <w:tc>
          <w:tcPr>
            <w:tcW w:w="6660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(доверенности, выписки из уставов и др.)</w:t>
            </w: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Подписи лиц, подавших заявление*:</w:t>
            </w: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г. ___________________ _____________________________</w:t>
            </w: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2"/>
          <w:wAfter w:w="30" w:type="dxa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 заявителя)</w:t>
            </w:r>
          </w:p>
        </w:tc>
        <w:tc>
          <w:tcPr>
            <w:tcW w:w="1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"___" __________ 20__ г. ___________________ ___________________________</w:t>
            </w: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 заявителя)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г. ___________________ ___________________________</w:t>
            </w: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1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 заявителя)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1"/>
          <w:wAfter w:w="15" w:type="dxa"/>
        </w:trPr>
        <w:tc>
          <w:tcPr>
            <w:tcW w:w="91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 г. ___________________ ___________________________</w:t>
            </w: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3"/>
          <w:wAfter w:w="45" w:type="dxa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1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 заявителя)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4"/>
          <w:wAfter w:w="345" w:type="dxa"/>
        </w:trPr>
        <w:tc>
          <w:tcPr>
            <w:tcW w:w="8850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________________</w:t>
            </w:r>
          </w:p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 (собственниками).</w:t>
            </w:r>
          </w:p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4"/>
          <w:wAfter w:w="345" w:type="dxa"/>
        </w:trPr>
        <w:tc>
          <w:tcPr>
            <w:tcW w:w="88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(следующие позиции заполняются должностным лицом, принявшим заявление)</w:t>
            </w: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4"/>
          <w:wAfter w:w="345" w:type="dxa"/>
        </w:trPr>
        <w:tc>
          <w:tcPr>
            <w:tcW w:w="88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4"/>
          <w:wAfter w:w="345" w:type="dxa"/>
        </w:trPr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 представлены на приеме </w:t>
            </w: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г.</w:t>
            </w: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4"/>
          <w:wAfter w:w="345" w:type="dxa"/>
        </w:trPr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Входящий номер регистрации заявления </w:t>
            </w:r>
          </w:p>
        </w:tc>
        <w:tc>
          <w:tcPr>
            <w:tcW w:w="44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4"/>
          <w:wAfter w:w="345" w:type="dxa"/>
        </w:trPr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Выдана расписка в получении документов </w:t>
            </w: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г. N ______________</w:t>
            </w: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4"/>
          <w:wAfter w:w="345" w:type="dxa"/>
        </w:trPr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4"/>
          <w:wAfter w:w="345" w:type="dxa"/>
        </w:trPr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Расписку получил </w:t>
            </w: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__________ 20___ г.</w:t>
            </w: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4"/>
          <w:wAfter w:w="345" w:type="dxa"/>
        </w:trPr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4"/>
          <w:wAfter w:w="345" w:type="dxa"/>
        </w:trPr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4"/>
          <w:wAfter w:w="345" w:type="dxa"/>
        </w:trPr>
        <w:tc>
          <w:tcPr>
            <w:tcW w:w="44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4"/>
          <w:wAfter w:w="345" w:type="dxa"/>
        </w:trPr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Ф.И.О. должностного</w:t>
            </w:r>
            <w:proofErr w:type="gramEnd"/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4"/>
          <w:wAfter w:w="345" w:type="dxa"/>
        </w:trPr>
        <w:tc>
          <w:tcPr>
            <w:tcW w:w="442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4"/>
          <w:wAfter w:w="345" w:type="dxa"/>
        </w:trPr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принявшего заявление)</w:t>
            </w: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F6A5D" w:rsidRPr="002F6A5D" w:rsidTr="00E275D2"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gridAfter w:val="4"/>
          <w:wAfter w:w="345" w:type="dxa"/>
        </w:trPr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6A5D" w:rsidRPr="002F6A5D" w:rsidRDefault="002F6A5D" w:rsidP="002F6A5D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F6A5D" w:rsidRPr="002F6A5D" w:rsidRDefault="002F6A5D" w:rsidP="002F6A5D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Pr="002F6A5D" w:rsidRDefault="002F6A5D" w:rsidP="002F6A5D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Pr="002F6A5D" w:rsidRDefault="002F6A5D" w:rsidP="002F6A5D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P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F6A5D" w:rsidRDefault="002F6A5D" w:rsidP="002F6A5D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Pr="002F6A5D" w:rsidRDefault="002F6A5D" w:rsidP="002F6A5D">
      <w:pPr>
        <w:spacing w:before="100" w:beforeAutospacing="1"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A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2F6A5D" w:rsidRPr="002F6A5D" w:rsidRDefault="002F6A5D" w:rsidP="002F6A5D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5D" w:rsidRPr="002F6A5D" w:rsidRDefault="002F6A5D" w:rsidP="002F6A5D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1245"/>
        <w:gridCol w:w="30"/>
        <w:gridCol w:w="375"/>
        <w:gridCol w:w="495"/>
        <w:gridCol w:w="300"/>
        <w:gridCol w:w="75"/>
        <w:gridCol w:w="1166"/>
        <w:gridCol w:w="904"/>
        <w:gridCol w:w="510"/>
        <w:gridCol w:w="15"/>
        <w:gridCol w:w="230"/>
        <w:gridCol w:w="15"/>
        <w:gridCol w:w="180"/>
        <w:gridCol w:w="180"/>
        <w:gridCol w:w="390"/>
        <w:gridCol w:w="150"/>
        <w:gridCol w:w="2685"/>
        <w:gridCol w:w="553"/>
      </w:tblGrid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документа, подтверждающего принятие решения о согласовании</w:t>
            </w:r>
          </w:p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переустройства и (или) перепланировки</w:t>
            </w:r>
          </w:p>
          <w:p w:rsidR="002F6A5D" w:rsidRPr="002F6A5D" w:rsidRDefault="002F6A5D" w:rsidP="002F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жилого помещения</w:t>
            </w:r>
          </w:p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(Бланк органа, </w:t>
            </w:r>
            <w:proofErr w:type="gramEnd"/>
          </w:p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осуществляющего </w:t>
            </w:r>
          </w:p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согласование)</w:t>
            </w:r>
          </w:p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2F6A5D" w:rsidRPr="002F6A5D" w:rsidRDefault="002F6A5D" w:rsidP="002F6A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2F6A5D" w:rsidRPr="002F6A5D" w:rsidRDefault="002F6A5D" w:rsidP="002F6A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согласовании переустройства и (или) перепланировки жилого</w:t>
            </w:r>
          </w:p>
          <w:p w:rsidR="002F6A5D" w:rsidRPr="002F6A5D" w:rsidRDefault="002F6A5D" w:rsidP="002F6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помещения</w:t>
            </w:r>
          </w:p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A5D" w:rsidRPr="002F6A5D" w:rsidRDefault="002F6A5D" w:rsidP="002F6A5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обращением </w:t>
            </w:r>
          </w:p>
        </w:tc>
        <w:tc>
          <w:tcPr>
            <w:tcW w:w="7053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24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физического лица, наименование юридического лица - заявителя)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намерении провести переустройство  и  (или) перепланировку  жилых  помещений 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2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75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(ненужное зачеркнуть)</w:t>
            </w:r>
          </w:p>
        </w:tc>
        <w:tc>
          <w:tcPr>
            <w:tcW w:w="3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адресу: </w:t>
            </w:r>
          </w:p>
        </w:tc>
        <w:tc>
          <w:tcPr>
            <w:tcW w:w="385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138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занимаемых (принадлежащих)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53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(ненужное зачеркнуть)</w:t>
            </w:r>
          </w:p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основании:</w:t>
            </w:r>
          </w:p>
        </w:tc>
        <w:tc>
          <w:tcPr>
            <w:tcW w:w="7848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(вид и реквизиты правоустанавливающего </w:t>
            </w:r>
            <w:proofErr w:type="gramEnd"/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8945" w:type="dxa"/>
            <w:gridSpan w:val="17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894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документа на переустраиваемое и (или) </w:t>
            </w:r>
            <w:proofErr w:type="spellStart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перепланируемое</w:t>
            </w:r>
            <w:proofErr w:type="spellEnd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жилое помещение)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рассмотрения представленных документов  принято решение: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Дать согласие </w:t>
            </w:r>
            <w:proofErr w:type="gramStart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78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(переустройство, перепланировку, переустройство и перепланировку - нужное указать)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жилых помещений в соответствии с представленным проектом (проектной документацией).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Установить*:   </w:t>
            </w:r>
          </w:p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производства ремонтно-строительных работ с "__" ________ 20__ г. по "__" ________ 20__ г.; 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производства ремонтно-строительных  работ с ______ </w:t>
            </w:r>
            <w:proofErr w:type="gramStart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 часов в ______________ дни.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 Срок и режим производства ремонтно-строительных работ определяются в соответствии с заявлением. 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      </w:r>
          </w:p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Обязать заявителя осуществить переустройство и (или) перепланировку  жилого  помещения   в   соответствии с проектом (проектной документацией) и с соблюдением требований 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(указываются реквизиты нормативного правового акта субъекта Российской Федерации или акта органа местного самоуправления, регламентирующего порядок</w:t>
            </w: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проведения ремонтно-строительных работ по переустройству и (или) перепланировке жилых помещений)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Установить,   что   приемочная   комиссия  осуществляет  приемку выполненных  ремонтно-строительных  работ  и  подписание   акта   о завершении переустройства и (или) перепланировки жилого помещения в установленном порядке.</w:t>
            </w:r>
          </w:p>
          <w:p w:rsidR="002F6A5D" w:rsidRPr="002F6A5D" w:rsidRDefault="002F6A5D" w:rsidP="002F6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6A5D" w:rsidRPr="002F6A5D" w:rsidRDefault="002F6A5D" w:rsidP="002F6A5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Приемочной   комиссии   после   подписания   акта  о  завершении переустройства и (или) перепланировки  жилого  помещения  направить подписанный акт в орган местного самоуправления.</w:t>
            </w:r>
          </w:p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62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Контроль за исполнением настоящего решения возложить </w:t>
            </w:r>
            <w:proofErr w:type="gramStart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структурного подразделения и (или) Ф.И.О. должностного лица органа, осуществляющего согласование)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должностного лица </w:t>
            </w:r>
            <w:proofErr w:type="gramEnd"/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органа, осуществляющего 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согласование)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П.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611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Получил: "___" __________ 200_ г. _______________________  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(заполняется в </w:t>
            </w:r>
            <w:proofErr w:type="gramEnd"/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(подпись заявителя </w:t>
            </w:r>
            <w:proofErr w:type="gramEnd"/>
          </w:p>
        </w:tc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случае</w:t>
            </w:r>
            <w:proofErr w:type="gramEnd"/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или уполномоченного 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получения 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лица заявителей)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копии решения 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лично)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36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направлено в адрес заявител</w:t>
            </w:r>
            <w:proofErr w:type="gramStart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 "____" _________ 200__ г.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(заполняется в случае направления </w:t>
            </w:r>
            <w:proofErr w:type="gramEnd"/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55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решения по почте)</w:t>
            </w:r>
          </w:p>
        </w:tc>
        <w:tc>
          <w:tcPr>
            <w:tcW w:w="395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55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должностного лица,</w:t>
            </w:r>
            <w:proofErr w:type="gramEnd"/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55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направившего</w:t>
            </w:r>
            <w:proofErr w:type="gramEnd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в 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c>
          <w:tcPr>
            <w:tcW w:w="55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6A5D" w:rsidRPr="002F6A5D" w:rsidRDefault="002F6A5D" w:rsidP="002F6A5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заявител</w:t>
            </w:r>
            <w:proofErr w:type="gramStart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2F6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</w:t>
            </w:r>
          </w:p>
        </w:tc>
      </w:tr>
    </w:tbl>
    <w:p w:rsidR="002F6A5D" w:rsidRPr="002F6A5D" w:rsidRDefault="002F6A5D" w:rsidP="002F6A5D">
      <w:pPr>
        <w:autoSpaceDE w:val="0"/>
        <w:autoSpaceDN w:val="0"/>
        <w:adjustRightInd w:val="0"/>
        <w:jc w:val="right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jc w:val="right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jc w:val="right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jc w:val="right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jc w:val="right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jc w:val="right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jc w:val="right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jc w:val="right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jc w:val="right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jc w:val="right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jc w:val="right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jc w:val="right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jc w:val="right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jc w:val="right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jc w:val="right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jc w:val="right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jc w:val="right"/>
        <w:outlineLvl w:val="1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N 2</w:t>
      </w:r>
    </w:p>
    <w:p w:rsidR="002F6A5D" w:rsidRPr="002F6A5D" w:rsidRDefault="002F6A5D" w:rsidP="002F6A5D">
      <w:pPr>
        <w:spacing w:after="0"/>
        <w:jc w:val="right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  <w:r w:rsidRPr="002F6A5D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</w:p>
    <w:p w:rsidR="002F6A5D" w:rsidRPr="002F6A5D" w:rsidRDefault="002F6A5D" w:rsidP="002F6A5D">
      <w:pPr>
        <w:autoSpaceDE w:val="0"/>
        <w:autoSpaceDN w:val="0"/>
        <w:adjustRightInd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РАСПИСКА   N ______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</w:t>
      </w:r>
      <w:proofErr w:type="gram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________________________________________________________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F6A5D">
        <w:rPr>
          <w:rFonts w:ascii="Times New Roman" w:eastAsia="Times New Roman" w:hAnsi="Times New Roman" w:cs="Times New Roman"/>
          <w:lang w:eastAsia="ru-RU"/>
        </w:rPr>
        <w:t>Ф.И.О. заявителя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мною ___________________________________________________________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F6A5D">
        <w:rPr>
          <w:rFonts w:ascii="Times New Roman" w:eastAsia="Times New Roman" w:hAnsi="Times New Roman" w:cs="Times New Roman"/>
          <w:lang w:eastAsia="ru-RU"/>
        </w:rPr>
        <w:t xml:space="preserve">(должность, Ф.И.О. </w:t>
      </w:r>
      <w:proofErr w:type="gramStart"/>
      <w:r w:rsidRPr="002F6A5D">
        <w:rPr>
          <w:rFonts w:ascii="Times New Roman" w:eastAsia="Times New Roman" w:hAnsi="Times New Roman" w:cs="Times New Roman"/>
          <w:lang w:eastAsia="ru-RU"/>
        </w:rPr>
        <w:t>принявшего</w:t>
      </w:r>
      <w:proofErr w:type="gramEnd"/>
      <w:r w:rsidRPr="002F6A5D">
        <w:rPr>
          <w:rFonts w:ascii="Times New Roman" w:eastAsia="Times New Roman" w:hAnsi="Times New Roman" w:cs="Times New Roman"/>
          <w:lang w:eastAsia="ru-RU"/>
        </w:rPr>
        <w:t xml:space="preserve"> документы)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 от  заявителя  по  вопросу  согласования  переустройства  и (или)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перепланировки  жилых помещений (в границах жилого помещения) расположенного по адресу: __________________________________________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___________, дом N _____, строение /корпус/ N _____, квартира N _____,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комната N ______, следующие   документы   на   </w:t>
      </w:r>
      <w:proofErr w:type="gram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переустраиваемое</w:t>
      </w:r>
      <w:proofErr w:type="gram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  (или)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перепланируемое</w:t>
      </w:r>
      <w:proofErr w:type="spellEnd"/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жилое помещение:</w:t>
      </w:r>
    </w:p>
    <w:p w:rsidR="002F6A5D" w:rsidRPr="002F6A5D" w:rsidRDefault="002F6A5D" w:rsidP="002F6A5D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805"/>
        <w:gridCol w:w="2160"/>
        <w:gridCol w:w="1485"/>
      </w:tblGrid>
      <w:tr w:rsidR="002F6A5D" w:rsidRPr="002F6A5D" w:rsidTr="00E275D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документа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документа </w:t>
            </w: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его реквизиты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листов  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Правоустанавливающие документы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(проектная документация)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Технический паспорт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органа по охране памятников   </w:t>
            </w: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архитектуры, истории и культуры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Документы, подтверждающие согласие       </w:t>
            </w: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письменной форме всех членов семьи     </w:t>
            </w: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нанимателя (в том числе временно         </w:t>
            </w: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отсутствующих членов семьи нанимателя)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Итого: ____ документов на _________ листах               </w:t>
            </w:r>
          </w:p>
        </w:tc>
      </w:tr>
      <w:tr w:rsidR="002F6A5D" w:rsidRPr="002F6A5D" w:rsidTr="00E275D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A5D" w:rsidRPr="002F6A5D" w:rsidRDefault="002F6A5D" w:rsidP="002F6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6A5D">
              <w:rPr>
                <w:rFonts w:ascii="Times New Roman" w:eastAsia="Times New Roman" w:hAnsi="Times New Roman" w:cs="Times New Roman"/>
                <w:lang w:eastAsia="ru-RU"/>
              </w:rPr>
              <w:t>Примечание: подлинники представленных заявителем правоустанавливающих</w:t>
            </w:r>
            <w:r w:rsidRPr="002F6A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документов на помещение возвращаются заявителю в обмен на их копии      </w:t>
            </w:r>
            <w:r w:rsidRPr="002F6A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после вынесения решения о согласовании или об отказе в согласовании     </w:t>
            </w:r>
            <w:r w:rsidRPr="002F6A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переустройства и (или) перепланировки при возврате заявителем данной    </w:t>
            </w:r>
            <w:r w:rsidRPr="002F6A5D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расписки.                                                               </w:t>
            </w:r>
          </w:p>
        </w:tc>
      </w:tr>
    </w:tbl>
    <w:p w:rsidR="002F6A5D" w:rsidRPr="002F6A5D" w:rsidRDefault="002F6A5D" w:rsidP="002F6A5D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представлены заявителем на приеме "____" __________ 20___ г.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F6A5D">
        <w:rPr>
          <w:rFonts w:ascii="Times New Roman" w:eastAsia="Times New Roman" w:hAnsi="Times New Roman" w:cs="Times New Roman"/>
          <w:lang w:eastAsia="ru-RU"/>
        </w:rPr>
        <w:t>(должность, Ф.И.О., подпись лица, принявшего заявление</w:t>
      </w: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A5D">
        <w:rPr>
          <w:rFonts w:ascii="Times New Roman" w:eastAsia="Times New Roman" w:hAnsi="Times New Roman" w:cs="Times New Roman"/>
          <w:lang w:eastAsia="ru-RU"/>
        </w:rPr>
        <w:t>и выдавшего расписку)</w:t>
      </w:r>
    </w:p>
    <w:p w:rsidR="002F6A5D" w:rsidRPr="002F6A5D" w:rsidRDefault="002F6A5D" w:rsidP="002F6A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Входящий номер регистрации заявления N ____ от "____" ________ 20__ г.</w:t>
      </w:r>
    </w:p>
    <w:p w:rsidR="002F6A5D" w:rsidRPr="002F6A5D" w:rsidRDefault="002F6A5D" w:rsidP="002F6A5D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2F6A5D" w:rsidRPr="002F6A5D" w:rsidRDefault="002F6A5D" w:rsidP="002F6A5D">
      <w:pPr>
        <w:rPr>
          <w:rFonts w:ascii="Calibri" w:eastAsia="Times New Roman" w:hAnsi="Calibri" w:cs="Times New Roman"/>
          <w:lang w:eastAsia="ru-RU"/>
        </w:rPr>
      </w:pPr>
    </w:p>
    <w:p w:rsidR="002F6A5D" w:rsidRDefault="002F6A5D"/>
    <w:sectPr w:rsidR="002F6A5D" w:rsidSect="00E1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80E"/>
    <w:rsid w:val="00005805"/>
    <w:rsid w:val="0000615B"/>
    <w:rsid w:val="00006539"/>
    <w:rsid w:val="0000723E"/>
    <w:rsid w:val="00021CC1"/>
    <w:rsid w:val="00021DAD"/>
    <w:rsid w:val="0002360E"/>
    <w:rsid w:val="000249BA"/>
    <w:rsid w:val="00025717"/>
    <w:rsid w:val="0003001F"/>
    <w:rsid w:val="000314C4"/>
    <w:rsid w:val="000319BF"/>
    <w:rsid w:val="00034A94"/>
    <w:rsid w:val="0004003F"/>
    <w:rsid w:val="00043A3F"/>
    <w:rsid w:val="000440CF"/>
    <w:rsid w:val="00045D89"/>
    <w:rsid w:val="00051DD1"/>
    <w:rsid w:val="0005275B"/>
    <w:rsid w:val="00055D20"/>
    <w:rsid w:val="00055E74"/>
    <w:rsid w:val="0005709D"/>
    <w:rsid w:val="00057FBA"/>
    <w:rsid w:val="00060065"/>
    <w:rsid w:val="00060C52"/>
    <w:rsid w:val="0006478E"/>
    <w:rsid w:val="00065955"/>
    <w:rsid w:val="000761EE"/>
    <w:rsid w:val="000900BF"/>
    <w:rsid w:val="00097E42"/>
    <w:rsid w:val="000A0202"/>
    <w:rsid w:val="000A7659"/>
    <w:rsid w:val="000B5534"/>
    <w:rsid w:val="000B7074"/>
    <w:rsid w:val="000C408B"/>
    <w:rsid w:val="000D1FF7"/>
    <w:rsid w:val="000E566D"/>
    <w:rsid w:val="000E5DF0"/>
    <w:rsid w:val="000E77E1"/>
    <w:rsid w:val="000F1801"/>
    <w:rsid w:val="000F782D"/>
    <w:rsid w:val="0010291D"/>
    <w:rsid w:val="00102F39"/>
    <w:rsid w:val="00107051"/>
    <w:rsid w:val="00107A6E"/>
    <w:rsid w:val="00111D1E"/>
    <w:rsid w:val="001133EE"/>
    <w:rsid w:val="00123E56"/>
    <w:rsid w:val="00123E88"/>
    <w:rsid w:val="00124841"/>
    <w:rsid w:val="00130649"/>
    <w:rsid w:val="00131335"/>
    <w:rsid w:val="0013775F"/>
    <w:rsid w:val="00142750"/>
    <w:rsid w:val="001445A4"/>
    <w:rsid w:val="00144A30"/>
    <w:rsid w:val="00145A15"/>
    <w:rsid w:val="00145F41"/>
    <w:rsid w:val="0015158B"/>
    <w:rsid w:val="0015696E"/>
    <w:rsid w:val="00156C6F"/>
    <w:rsid w:val="00162918"/>
    <w:rsid w:val="00164CA0"/>
    <w:rsid w:val="00166D2E"/>
    <w:rsid w:val="00167C75"/>
    <w:rsid w:val="00171095"/>
    <w:rsid w:val="00172DFA"/>
    <w:rsid w:val="00176B9F"/>
    <w:rsid w:val="00182444"/>
    <w:rsid w:val="00183D02"/>
    <w:rsid w:val="00187578"/>
    <w:rsid w:val="00187DC9"/>
    <w:rsid w:val="001976C6"/>
    <w:rsid w:val="001A43DE"/>
    <w:rsid w:val="001A49F2"/>
    <w:rsid w:val="001A5AE2"/>
    <w:rsid w:val="001B4FDC"/>
    <w:rsid w:val="001C34C8"/>
    <w:rsid w:val="001C4A26"/>
    <w:rsid w:val="001C58F2"/>
    <w:rsid w:val="001D1945"/>
    <w:rsid w:val="001D2C0C"/>
    <w:rsid w:val="001D4E3D"/>
    <w:rsid w:val="001D572D"/>
    <w:rsid w:val="001F1C23"/>
    <w:rsid w:val="001F5593"/>
    <w:rsid w:val="001F69BD"/>
    <w:rsid w:val="001F70C3"/>
    <w:rsid w:val="00207693"/>
    <w:rsid w:val="00210DB2"/>
    <w:rsid w:val="00214986"/>
    <w:rsid w:val="002155DC"/>
    <w:rsid w:val="00215B91"/>
    <w:rsid w:val="00225AA4"/>
    <w:rsid w:val="00230761"/>
    <w:rsid w:val="00234D55"/>
    <w:rsid w:val="00237EB6"/>
    <w:rsid w:val="00240363"/>
    <w:rsid w:val="0024124F"/>
    <w:rsid w:val="00247AB8"/>
    <w:rsid w:val="0025208C"/>
    <w:rsid w:val="00252A24"/>
    <w:rsid w:val="00265DEB"/>
    <w:rsid w:val="00271DDA"/>
    <w:rsid w:val="0027679B"/>
    <w:rsid w:val="00276BC8"/>
    <w:rsid w:val="0028040A"/>
    <w:rsid w:val="0028469A"/>
    <w:rsid w:val="0028494A"/>
    <w:rsid w:val="002877CE"/>
    <w:rsid w:val="00297374"/>
    <w:rsid w:val="002A2045"/>
    <w:rsid w:val="002A61EB"/>
    <w:rsid w:val="002A7DF4"/>
    <w:rsid w:val="002B1AFF"/>
    <w:rsid w:val="002C33FF"/>
    <w:rsid w:val="002D1C60"/>
    <w:rsid w:val="002D49EE"/>
    <w:rsid w:val="002E0CCA"/>
    <w:rsid w:val="002E65D5"/>
    <w:rsid w:val="002F117C"/>
    <w:rsid w:val="002F12F5"/>
    <w:rsid w:val="002F69E8"/>
    <w:rsid w:val="002F6A5D"/>
    <w:rsid w:val="002F70E5"/>
    <w:rsid w:val="003002DB"/>
    <w:rsid w:val="003006D9"/>
    <w:rsid w:val="00302859"/>
    <w:rsid w:val="003035A6"/>
    <w:rsid w:val="00306838"/>
    <w:rsid w:val="00306DAE"/>
    <w:rsid w:val="0031386B"/>
    <w:rsid w:val="00322F2A"/>
    <w:rsid w:val="003250B1"/>
    <w:rsid w:val="00325D72"/>
    <w:rsid w:val="00331AE3"/>
    <w:rsid w:val="003324F4"/>
    <w:rsid w:val="00333DE0"/>
    <w:rsid w:val="003348B5"/>
    <w:rsid w:val="003369DD"/>
    <w:rsid w:val="00340470"/>
    <w:rsid w:val="00344306"/>
    <w:rsid w:val="00355F31"/>
    <w:rsid w:val="00360A45"/>
    <w:rsid w:val="00363C04"/>
    <w:rsid w:val="003679CE"/>
    <w:rsid w:val="00370AF4"/>
    <w:rsid w:val="00374170"/>
    <w:rsid w:val="00374E93"/>
    <w:rsid w:val="0037533F"/>
    <w:rsid w:val="00375871"/>
    <w:rsid w:val="003817AB"/>
    <w:rsid w:val="0038239D"/>
    <w:rsid w:val="00385B5E"/>
    <w:rsid w:val="00385C72"/>
    <w:rsid w:val="003867D9"/>
    <w:rsid w:val="00386FC7"/>
    <w:rsid w:val="003925F3"/>
    <w:rsid w:val="00393D8C"/>
    <w:rsid w:val="0039414A"/>
    <w:rsid w:val="00395A83"/>
    <w:rsid w:val="00396AB4"/>
    <w:rsid w:val="003A2B3A"/>
    <w:rsid w:val="003A5BEE"/>
    <w:rsid w:val="003A6536"/>
    <w:rsid w:val="003B2DF5"/>
    <w:rsid w:val="003B3BC1"/>
    <w:rsid w:val="003B5917"/>
    <w:rsid w:val="003C28A4"/>
    <w:rsid w:val="003C301E"/>
    <w:rsid w:val="003C67F2"/>
    <w:rsid w:val="003C710B"/>
    <w:rsid w:val="003D2441"/>
    <w:rsid w:val="003D3A84"/>
    <w:rsid w:val="003D6D87"/>
    <w:rsid w:val="003E60DA"/>
    <w:rsid w:val="003F1B14"/>
    <w:rsid w:val="003F4D3E"/>
    <w:rsid w:val="00400180"/>
    <w:rsid w:val="00404B35"/>
    <w:rsid w:val="00405EBD"/>
    <w:rsid w:val="00406C59"/>
    <w:rsid w:val="004073F0"/>
    <w:rsid w:val="004124DF"/>
    <w:rsid w:val="00415080"/>
    <w:rsid w:val="00416F37"/>
    <w:rsid w:val="00422AF6"/>
    <w:rsid w:val="004259DA"/>
    <w:rsid w:val="0043029B"/>
    <w:rsid w:val="00435F07"/>
    <w:rsid w:val="0044145A"/>
    <w:rsid w:val="00442D15"/>
    <w:rsid w:val="00443A33"/>
    <w:rsid w:val="00443E45"/>
    <w:rsid w:val="0044428F"/>
    <w:rsid w:val="00446376"/>
    <w:rsid w:val="0045190D"/>
    <w:rsid w:val="00452332"/>
    <w:rsid w:val="004546D9"/>
    <w:rsid w:val="0045487F"/>
    <w:rsid w:val="00454A59"/>
    <w:rsid w:val="00461C70"/>
    <w:rsid w:val="00462F67"/>
    <w:rsid w:val="00471594"/>
    <w:rsid w:val="004736C0"/>
    <w:rsid w:val="00477004"/>
    <w:rsid w:val="00481260"/>
    <w:rsid w:val="00481AF6"/>
    <w:rsid w:val="0048418D"/>
    <w:rsid w:val="00486BEA"/>
    <w:rsid w:val="004878AE"/>
    <w:rsid w:val="0049195D"/>
    <w:rsid w:val="00491A14"/>
    <w:rsid w:val="004928EA"/>
    <w:rsid w:val="0049424F"/>
    <w:rsid w:val="00494459"/>
    <w:rsid w:val="00494FEC"/>
    <w:rsid w:val="00495C0C"/>
    <w:rsid w:val="00497EE5"/>
    <w:rsid w:val="004A3089"/>
    <w:rsid w:val="004A3C63"/>
    <w:rsid w:val="004A6834"/>
    <w:rsid w:val="004A7EBD"/>
    <w:rsid w:val="004B1CAE"/>
    <w:rsid w:val="004B405D"/>
    <w:rsid w:val="004C3F7D"/>
    <w:rsid w:val="004C5395"/>
    <w:rsid w:val="004C7910"/>
    <w:rsid w:val="004D2049"/>
    <w:rsid w:val="004D2874"/>
    <w:rsid w:val="004E071A"/>
    <w:rsid w:val="004E23CE"/>
    <w:rsid w:val="004F00E0"/>
    <w:rsid w:val="004F2A14"/>
    <w:rsid w:val="004F43D5"/>
    <w:rsid w:val="004F4D73"/>
    <w:rsid w:val="00510E27"/>
    <w:rsid w:val="00515B0B"/>
    <w:rsid w:val="005175D7"/>
    <w:rsid w:val="00517B5F"/>
    <w:rsid w:val="00517DDC"/>
    <w:rsid w:val="005211DA"/>
    <w:rsid w:val="00521F3D"/>
    <w:rsid w:val="00525504"/>
    <w:rsid w:val="005256CE"/>
    <w:rsid w:val="005304C3"/>
    <w:rsid w:val="0053453D"/>
    <w:rsid w:val="005362EA"/>
    <w:rsid w:val="00551650"/>
    <w:rsid w:val="00552932"/>
    <w:rsid w:val="00555912"/>
    <w:rsid w:val="00563D98"/>
    <w:rsid w:val="005734B1"/>
    <w:rsid w:val="00573AA6"/>
    <w:rsid w:val="00581C3A"/>
    <w:rsid w:val="00585D66"/>
    <w:rsid w:val="00590C1E"/>
    <w:rsid w:val="0059342F"/>
    <w:rsid w:val="005A47AC"/>
    <w:rsid w:val="005B0174"/>
    <w:rsid w:val="005B2923"/>
    <w:rsid w:val="005B2C42"/>
    <w:rsid w:val="005C610B"/>
    <w:rsid w:val="005E072D"/>
    <w:rsid w:val="005E3A94"/>
    <w:rsid w:val="005E5EDB"/>
    <w:rsid w:val="005F225B"/>
    <w:rsid w:val="005F45D9"/>
    <w:rsid w:val="005F4D9E"/>
    <w:rsid w:val="005F6AFE"/>
    <w:rsid w:val="00602B93"/>
    <w:rsid w:val="00605A17"/>
    <w:rsid w:val="006064D5"/>
    <w:rsid w:val="006069BF"/>
    <w:rsid w:val="006104B1"/>
    <w:rsid w:val="00611709"/>
    <w:rsid w:val="00626D59"/>
    <w:rsid w:val="0063434E"/>
    <w:rsid w:val="0063723A"/>
    <w:rsid w:val="0063744D"/>
    <w:rsid w:val="006406A1"/>
    <w:rsid w:val="00641025"/>
    <w:rsid w:val="00646B1F"/>
    <w:rsid w:val="00652FCF"/>
    <w:rsid w:val="00653E61"/>
    <w:rsid w:val="00655C1E"/>
    <w:rsid w:val="006563F1"/>
    <w:rsid w:val="00660221"/>
    <w:rsid w:val="0066183F"/>
    <w:rsid w:val="006764D3"/>
    <w:rsid w:val="006765E7"/>
    <w:rsid w:val="006822D6"/>
    <w:rsid w:val="00693863"/>
    <w:rsid w:val="00695CB3"/>
    <w:rsid w:val="00695E64"/>
    <w:rsid w:val="006A6097"/>
    <w:rsid w:val="006B39C6"/>
    <w:rsid w:val="006B638D"/>
    <w:rsid w:val="006C0674"/>
    <w:rsid w:val="006D0398"/>
    <w:rsid w:val="006D0CC2"/>
    <w:rsid w:val="006D287C"/>
    <w:rsid w:val="006D5D9F"/>
    <w:rsid w:val="006D79DD"/>
    <w:rsid w:val="006E65EF"/>
    <w:rsid w:val="006E6864"/>
    <w:rsid w:val="006F24C2"/>
    <w:rsid w:val="006F7E97"/>
    <w:rsid w:val="00704A22"/>
    <w:rsid w:val="00705E57"/>
    <w:rsid w:val="0071694F"/>
    <w:rsid w:val="00716B8B"/>
    <w:rsid w:val="007267EA"/>
    <w:rsid w:val="00732706"/>
    <w:rsid w:val="007337E6"/>
    <w:rsid w:val="00734CB9"/>
    <w:rsid w:val="007377A5"/>
    <w:rsid w:val="00741CB8"/>
    <w:rsid w:val="00742F2A"/>
    <w:rsid w:val="0075528B"/>
    <w:rsid w:val="007573F7"/>
    <w:rsid w:val="00761B6A"/>
    <w:rsid w:val="00761D26"/>
    <w:rsid w:val="007672A3"/>
    <w:rsid w:val="00767591"/>
    <w:rsid w:val="00772D7D"/>
    <w:rsid w:val="00774DC4"/>
    <w:rsid w:val="00780B44"/>
    <w:rsid w:val="00786DEA"/>
    <w:rsid w:val="007908A7"/>
    <w:rsid w:val="00790FEE"/>
    <w:rsid w:val="007A147A"/>
    <w:rsid w:val="007A2109"/>
    <w:rsid w:val="007A6BA8"/>
    <w:rsid w:val="007A72E8"/>
    <w:rsid w:val="007B06A0"/>
    <w:rsid w:val="007B1509"/>
    <w:rsid w:val="007B28AF"/>
    <w:rsid w:val="007B2FEB"/>
    <w:rsid w:val="007B30C8"/>
    <w:rsid w:val="007B4B6C"/>
    <w:rsid w:val="007C150C"/>
    <w:rsid w:val="007C2378"/>
    <w:rsid w:val="007C2BF1"/>
    <w:rsid w:val="007C414B"/>
    <w:rsid w:val="007C5E3A"/>
    <w:rsid w:val="007C7718"/>
    <w:rsid w:val="007C7B7B"/>
    <w:rsid w:val="007D4BF7"/>
    <w:rsid w:val="007D5069"/>
    <w:rsid w:val="007E351A"/>
    <w:rsid w:val="007E3999"/>
    <w:rsid w:val="007E5F3B"/>
    <w:rsid w:val="007F1EC0"/>
    <w:rsid w:val="007F3309"/>
    <w:rsid w:val="007F46F3"/>
    <w:rsid w:val="007F4955"/>
    <w:rsid w:val="007F5BEE"/>
    <w:rsid w:val="00802148"/>
    <w:rsid w:val="00806D9A"/>
    <w:rsid w:val="00814BC3"/>
    <w:rsid w:val="008158A3"/>
    <w:rsid w:val="00816337"/>
    <w:rsid w:val="008328E9"/>
    <w:rsid w:val="0083418F"/>
    <w:rsid w:val="008356CF"/>
    <w:rsid w:val="00843F99"/>
    <w:rsid w:val="00846D3B"/>
    <w:rsid w:val="00864680"/>
    <w:rsid w:val="00864CF5"/>
    <w:rsid w:val="0087151D"/>
    <w:rsid w:val="008746AB"/>
    <w:rsid w:val="00875AFE"/>
    <w:rsid w:val="00881195"/>
    <w:rsid w:val="008900E8"/>
    <w:rsid w:val="008903A9"/>
    <w:rsid w:val="008935FB"/>
    <w:rsid w:val="0089388F"/>
    <w:rsid w:val="008A0341"/>
    <w:rsid w:val="008A233C"/>
    <w:rsid w:val="008B062A"/>
    <w:rsid w:val="008B75E0"/>
    <w:rsid w:val="008C6FEE"/>
    <w:rsid w:val="008D4BD1"/>
    <w:rsid w:val="008D5FD3"/>
    <w:rsid w:val="008D6C2D"/>
    <w:rsid w:val="008E7075"/>
    <w:rsid w:val="008E7B33"/>
    <w:rsid w:val="008F29A0"/>
    <w:rsid w:val="008F501A"/>
    <w:rsid w:val="009048D0"/>
    <w:rsid w:val="00907EA8"/>
    <w:rsid w:val="00924015"/>
    <w:rsid w:val="00924CC1"/>
    <w:rsid w:val="00933B39"/>
    <w:rsid w:val="00936D78"/>
    <w:rsid w:val="00941E9F"/>
    <w:rsid w:val="00942BDF"/>
    <w:rsid w:val="0095412B"/>
    <w:rsid w:val="0095535D"/>
    <w:rsid w:val="00960E7C"/>
    <w:rsid w:val="00960EED"/>
    <w:rsid w:val="00961740"/>
    <w:rsid w:val="00965F59"/>
    <w:rsid w:val="00966095"/>
    <w:rsid w:val="009775EA"/>
    <w:rsid w:val="00977E88"/>
    <w:rsid w:val="00981CDD"/>
    <w:rsid w:val="009826A0"/>
    <w:rsid w:val="0098659D"/>
    <w:rsid w:val="00991166"/>
    <w:rsid w:val="0099321D"/>
    <w:rsid w:val="009A0E04"/>
    <w:rsid w:val="009A618E"/>
    <w:rsid w:val="009B1B82"/>
    <w:rsid w:val="009B38EC"/>
    <w:rsid w:val="009B3AB7"/>
    <w:rsid w:val="009B7538"/>
    <w:rsid w:val="009C0B42"/>
    <w:rsid w:val="009C14F8"/>
    <w:rsid w:val="009C2B76"/>
    <w:rsid w:val="009D0A79"/>
    <w:rsid w:val="009D3A7C"/>
    <w:rsid w:val="009D47F3"/>
    <w:rsid w:val="009D4AD5"/>
    <w:rsid w:val="009D6B2F"/>
    <w:rsid w:val="009D6B34"/>
    <w:rsid w:val="009F4077"/>
    <w:rsid w:val="009F54DB"/>
    <w:rsid w:val="009F5FA3"/>
    <w:rsid w:val="00A000CF"/>
    <w:rsid w:val="00A0219F"/>
    <w:rsid w:val="00A06043"/>
    <w:rsid w:val="00A10F7E"/>
    <w:rsid w:val="00A113C7"/>
    <w:rsid w:val="00A12801"/>
    <w:rsid w:val="00A14367"/>
    <w:rsid w:val="00A152E0"/>
    <w:rsid w:val="00A15630"/>
    <w:rsid w:val="00A16B65"/>
    <w:rsid w:val="00A21457"/>
    <w:rsid w:val="00A231C2"/>
    <w:rsid w:val="00A32BF8"/>
    <w:rsid w:val="00A33037"/>
    <w:rsid w:val="00A34621"/>
    <w:rsid w:val="00A42CCF"/>
    <w:rsid w:val="00A42D10"/>
    <w:rsid w:val="00A44255"/>
    <w:rsid w:val="00A47714"/>
    <w:rsid w:val="00A50C74"/>
    <w:rsid w:val="00A5127D"/>
    <w:rsid w:val="00A56669"/>
    <w:rsid w:val="00A6603A"/>
    <w:rsid w:val="00A66173"/>
    <w:rsid w:val="00A728D4"/>
    <w:rsid w:val="00A736B7"/>
    <w:rsid w:val="00A74F7A"/>
    <w:rsid w:val="00A766AC"/>
    <w:rsid w:val="00A80526"/>
    <w:rsid w:val="00A84ED0"/>
    <w:rsid w:val="00A86BC0"/>
    <w:rsid w:val="00A933A3"/>
    <w:rsid w:val="00A967F7"/>
    <w:rsid w:val="00AA34B9"/>
    <w:rsid w:val="00AA5642"/>
    <w:rsid w:val="00AA6F0A"/>
    <w:rsid w:val="00AB0604"/>
    <w:rsid w:val="00AB2F6D"/>
    <w:rsid w:val="00AB5398"/>
    <w:rsid w:val="00AB61C0"/>
    <w:rsid w:val="00AC04F1"/>
    <w:rsid w:val="00AC358A"/>
    <w:rsid w:val="00AD3020"/>
    <w:rsid w:val="00AD483F"/>
    <w:rsid w:val="00AD64BB"/>
    <w:rsid w:val="00AE00D6"/>
    <w:rsid w:val="00AE040B"/>
    <w:rsid w:val="00AE380E"/>
    <w:rsid w:val="00AE6158"/>
    <w:rsid w:val="00AF3F55"/>
    <w:rsid w:val="00AF47CB"/>
    <w:rsid w:val="00AF5E1E"/>
    <w:rsid w:val="00AF6248"/>
    <w:rsid w:val="00AF6897"/>
    <w:rsid w:val="00B012F1"/>
    <w:rsid w:val="00B04EEE"/>
    <w:rsid w:val="00B05001"/>
    <w:rsid w:val="00B05665"/>
    <w:rsid w:val="00B05C0F"/>
    <w:rsid w:val="00B06961"/>
    <w:rsid w:val="00B0758D"/>
    <w:rsid w:val="00B07A55"/>
    <w:rsid w:val="00B14B20"/>
    <w:rsid w:val="00B14DF9"/>
    <w:rsid w:val="00B15361"/>
    <w:rsid w:val="00B158A1"/>
    <w:rsid w:val="00B22647"/>
    <w:rsid w:val="00B2292E"/>
    <w:rsid w:val="00B24ACF"/>
    <w:rsid w:val="00B27FF3"/>
    <w:rsid w:val="00B31BFD"/>
    <w:rsid w:val="00B37E12"/>
    <w:rsid w:val="00B42B5A"/>
    <w:rsid w:val="00B478C4"/>
    <w:rsid w:val="00B47FF9"/>
    <w:rsid w:val="00B50475"/>
    <w:rsid w:val="00B543FD"/>
    <w:rsid w:val="00B569F8"/>
    <w:rsid w:val="00B7135A"/>
    <w:rsid w:val="00B77593"/>
    <w:rsid w:val="00B80E36"/>
    <w:rsid w:val="00B81D06"/>
    <w:rsid w:val="00B81FA6"/>
    <w:rsid w:val="00B83BB9"/>
    <w:rsid w:val="00B8584B"/>
    <w:rsid w:val="00B970E6"/>
    <w:rsid w:val="00BA1E97"/>
    <w:rsid w:val="00BB2D0B"/>
    <w:rsid w:val="00BC3653"/>
    <w:rsid w:val="00BC36FD"/>
    <w:rsid w:val="00BC4574"/>
    <w:rsid w:val="00BC5CCA"/>
    <w:rsid w:val="00BD023C"/>
    <w:rsid w:val="00BD1AE1"/>
    <w:rsid w:val="00BD2BB3"/>
    <w:rsid w:val="00BE0162"/>
    <w:rsid w:val="00BE474F"/>
    <w:rsid w:val="00BF0F8D"/>
    <w:rsid w:val="00BF14C5"/>
    <w:rsid w:val="00BF6551"/>
    <w:rsid w:val="00C02A2C"/>
    <w:rsid w:val="00C02DF5"/>
    <w:rsid w:val="00C05F5D"/>
    <w:rsid w:val="00C0721E"/>
    <w:rsid w:val="00C07877"/>
    <w:rsid w:val="00C10CE2"/>
    <w:rsid w:val="00C228B9"/>
    <w:rsid w:val="00C232C0"/>
    <w:rsid w:val="00C23D3D"/>
    <w:rsid w:val="00C24264"/>
    <w:rsid w:val="00C27635"/>
    <w:rsid w:val="00C33072"/>
    <w:rsid w:val="00C33777"/>
    <w:rsid w:val="00C34422"/>
    <w:rsid w:val="00C3787D"/>
    <w:rsid w:val="00C4650D"/>
    <w:rsid w:val="00C54142"/>
    <w:rsid w:val="00C640E4"/>
    <w:rsid w:val="00C65B18"/>
    <w:rsid w:val="00C724A0"/>
    <w:rsid w:val="00C914E5"/>
    <w:rsid w:val="00C92BDD"/>
    <w:rsid w:val="00C937F1"/>
    <w:rsid w:val="00C94003"/>
    <w:rsid w:val="00CA3BA7"/>
    <w:rsid w:val="00CA5056"/>
    <w:rsid w:val="00CB0BF2"/>
    <w:rsid w:val="00CB1676"/>
    <w:rsid w:val="00CB663A"/>
    <w:rsid w:val="00CC296D"/>
    <w:rsid w:val="00CC2CCA"/>
    <w:rsid w:val="00CC5A6C"/>
    <w:rsid w:val="00CD6D55"/>
    <w:rsid w:val="00CD7185"/>
    <w:rsid w:val="00CD7ABC"/>
    <w:rsid w:val="00CE2EBF"/>
    <w:rsid w:val="00CE7D60"/>
    <w:rsid w:val="00D04344"/>
    <w:rsid w:val="00D05B97"/>
    <w:rsid w:val="00D140EB"/>
    <w:rsid w:val="00D14B51"/>
    <w:rsid w:val="00D22165"/>
    <w:rsid w:val="00D32C1C"/>
    <w:rsid w:val="00D343E3"/>
    <w:rsid w:val="00D35621"/>
    <w:rsid w:val="00D36757"/>
    <w:rsid w:val="00D41ACA"/>
    <w:rsid w:val="00D427B4"/>
    <w:rsid w:val="00D45AE0"/>
    <w:rsid w:val="00D45EE6"/>
    <w:rsid w:val="00D4714C"/>
    <w:rsid w:val="00D51C71"/>
    <w:rsid w:val="00D55E2C"/>
    <w:rsid w:val="00D5636B"/>
    <w:rsid w:val="00D57FDD"/>
    <w:rsid w:val="00D7254F"/>
    <w:rsid w:val="00D73225"/>
    <w:rsid w:val="00D854E4"/>
    <w:rsid w:val="00DA01E4"/>
    <w:rsid w:val="00DA0D87"/>
    <w:rsid w:val="00DB2438"/>
    <w:rsid w:val="00DB3583"/>
    <w:rsid w:val="00DB5F27"/>
    <w:rsid w:val="00DB61D4"/>
    <w:rsid w:val="00DB6F76"/>
    <w:rsid w:val="00DB7505"/>
    <w:rsid w:val="00DB76E3"/>
    <w:rsid w:val="00DC1A6F"/>
    <w:rsid w:val="00DC6506"/>
    <w:rsid w:val="00DC777A"/>
    <w:rsid w:val="00DF0A74"/>
    <w:rsid w:val="00DF1050"/>
    <w:rsid w:val="00DF1894"/>
    <w:rsid w:val="00DF3385"/>
    <w:rsid w:val="00DF7A17"/>
    <w:rsid w:val="00E074DA"/>
    <w:rsid w:val="00E075A4"/>
    <w:rsid w:val="00E108F0"/>
    <w:rsid w:val="00E13502"/>
    <w:rsid w:val="00E145C0"/>
    <w:rsid w:val="00E168EC"/>
    <w:rsid w:val="00E2003D"/>
    <w:rsid w:val="00E216F4"/>
    <w:rsid w:val="00E24850"/>
    <w:rsid w:val="00E31809"/>
    <w:rsid w:val="00E343C5"/>
    <w:rsid w:val="00E37661"/>
    <w:rsid w:val="00E4021E"/>
    <w:rsid w:val="00E43E3D"/>
    <w:rsid w:val="00E456FD"/>
    <w:rsid w:val="00E50063"/>
    <w:rsid w:val="00E528A9"/>
    <w:rsid w:val="00E53991"/>
    <w:rsid w:val="00E54F69"/>
    <w:rsid w:val="00E550CD"/>
    <w:rsid w:val="00E64BE7"/>
    <w:rsid w:val="00E66153"/>
    <w:rsid w:val="00E73DD1"/>
    <w:rsid w:val="00E7444D"/>
    <w:rsid w:val="00E775E7"/>
    <w:rsid w:val="00E80491"/>
    <w:rsid w:val="00E83DE2"/>
    <w:rsid w:val="00E913E2"/>
    <w:rsid w:val="00E9480E"/>
    <w:rsid w:val="00E95899"/>
    <w:rsid w:val="00E9594C"/>
    <w:rsid w:val="00E95CA6"/>
    <w:rsid w:val="00EA5D9D"/>
    <w:rsid w:val="00EA5FFF"/>
    <w:rsid w:val="00EB08C2"/>
    <w:rsid w:val="00EB4BF4"/>
    <w:rsid w:val="00EB4D51"/>
    <w:rsid w:val="00EC29FF"/>
    <w:rsid w:val="00EC3810"/>
    <w:rsid w:val="00EC4A7D"/>
    <w:rsid w:val="00EC6266"/>
    <w:rsid w:val="00EC6CDB"/>
    <w:rsid w:val="00ED0F02"/>
    <w:rsid w:val="00EE3F7E"/>
    <w:rsid w:val="00EE536B"/>
    <w:rsid w:val="00EF7D35"/>
    <w:rsid w:val="00F008F8"/>
    <w:rsid w:val="00F01370"/>
    <w:rsid w:val="00F0138C"/>
    <w:rsid w:val="00F026D9"/>
    <w:rsid w:val="00F0473C"/>
    <w:rsid w:val="00F06F0B"/>
    <w:rsid w:val="00F06F22"/>
    <w:rsid w:val="00F17648"/>
    <w:rsid w:val="00F20E80"/>
    <w:rsid w:val="00F2107B"/>
    <w:rsid w:val="00F24834"/>
    <w:rsid w:val="00F308FE"/>
    <w:rsid w:val="00F31B6B"/>
    <w:rsid w:val="00F3222A"/>
    <w:rsid w:val="00F35F27"/>
    <w:rsid w:val="00F42C37"/>
    <w:rsid w:val="00F46890"/>
    <w:rsid w:val="00F53970"/>
    <w:rsid w:val="00F56ECA"/>
    <w:rsid w:val="00F57348"/>
    <w:rsid w:val="00F60227"/>
    <w:rsid w:val="00F6452D"/>
    <w:rsid w:val="00F65F20"/>
    <w:rsid w:val="00F73811"/>
    <w:rsid w:val="00F73A56"/>
    <w:rsid w:val="00F81028"/>
    <w:rsid w:val="00F8316E"/>
    <w:rsid w:val="00F91689"/>
    <w:rsid w:val="00F917E7"/>
    <w:rsid w:val="00F93024"/>
    <w:rsid w:val="00FA0DD6"/>
    <w:rsid w:val="00FA1410"/>
    <w:rsid w:val="00FA5B41"/>
    <w:rsid w:val="00FA654C"/>
    <w:rsid w:val="00FB0078"/>
    <w:rsid w:val="00FB0305"/>
    <w:rsid w:val="00FB404A"/>
    <w:rsid w:val="00FB4726"/>
    <w:rsid w:val="00FB7569"/>
    <w:rsid w:val="00FC1227"/>
    <w:rsid w:val="00FC2042"/>
    <w:rsid w:val="00FC3141"/>
    <w:rsid w:val="00FC4D4E"/>
    <w:rsid w:val="00FC702A"/>
    <w:rsid w:val="00FD1AA2"/>
    <w:rsid w:val="00FE0B99"/>
    <w:rsid w:val="00FE2AFB"/>
    <w:rsid w:val="00FE2D70"/>
    <w:rsid w:val="00FE2DA4"/>
    <w:rsid w:val="00FE6088"/>
    <w:rsid w:val="00FF1433"/>
    <w:rsid w:val="00FF3484"/>
    <w:rsid w:val="00FF46E2"/>
    <w:rsid w:val="00FF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F6A5D"/>
  </w:style>
  <w:style w:type="paragraph" w:customStyle="1" w:styleId="ConsPlusNormal">
    <w:name w:val="ConsPlusNormal"/>
    <w:rsid w:val="002F6A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F6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6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F6A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F6A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 Char Char"/>
    <w:basedOn w:val="a"/>
    <w:rsid w:val="002F6A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u">
    <w:name w:val="u"/>
    <w:basedOn w:val="a"/>
    <w:rsid w:val="002F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rsid w:val="002F6A5D"/>
    <w:rPr>
      <w:color w:val="0000FF"/>
      <w:u w:val="single"/>
    </w:rPr>
  </w:style>
  <w:style w:type="paragraph" w:customStyle="1" w:styleId="uni">
    <w:name w:val="uni"/>
    <w:basedOn w:val="a"/>
    <w:rsid w:val="002F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2F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2F6A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F6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2F6A5D"/>
    <w:rPr>
      <w:rFonts w:cs="Times New Roman"/>
      <w:vertAlign w:val="superscript"/>
    </w:rPr>
  </w:style>
  <w:style w:type="paragraph" w:customStyle="1" w:styleId="a7">
    <w:name w:val="Знак Знак Знак Знак Знак Знак Знак Знак Знак Знак"/>
    <w:basedOn w:val="a"/>
    <w:semiHidden/>
    <w:rsid w:val="002F6A5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popular/housing/55_4.html" TargetMode="External"/><Relationship Id="rId13" Type="http://schemas.openxmlformats.org/officeDocument/2006/relationships/hyperlink" Target="http://www.consultant.ru/document/cons_doc_LAW_55777/?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popular/housing/55_4.html" TargetMode="External"/><Relationship Id="rId12" Type="http://schemas.openxmlformats.org/officeDocument/2006/relationships/hyperlink" Target="http://www.consultant.ru/popular/housing/55_4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popular/housing/55_4.html" TargetMode="External"/><Relationship Id="rId11" Type="http://schemas.openxmlformats.org/officeDocument/2006/relationships/hyperlink" Target="http://www.consultant.ru/popular/housing/55_4.html" TargetMode="External"/><Relationship Id="rId5" Type="http://schemas.openxmlformats.org/officeDocument/2006/relationships/hyperlink" Target="http://www.consultant.ru/popular/housing/55_4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popular/housing/55_4.html" TargetMode="External"/><Relationship Id="rId4" Type="http://schemas.openxmlformats.org/officeDocument/2006/relationships/hyperlink" Target="http://www.consultant.ru/popular/housing/55_4.html" TargetMode="External"/><Relationship Id="rId9" Type="http://schemas.openxmlformats.org/officeDocument/2006/relationships/hyperlink" Target="http://www.consultant.ru/document/cons_doc_LAW_139903/?dst=100036" TargetMode="External"/><Relationship Id="rId14" Type="http://schemas.openxmlformats.org/officeDocument/2006/relationships/hyperlink" Target="http://www.consultant.ru/popular/housing/55_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5771</Words>
  <Characters>32900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</dc:creator>
  <cp:lastModifiedBy>lipovka</cp:lastModifiedBy>
  <cp:revision>2</cp:revision>
  <cp:lastPrinted>2013-12-24T07:29:00Z</cp:lastPrinted>
  <dcterms:created xsi:type="dcterms:W3CDTF">2013-12-24T05:43:00Z</dcterms:created>
  <dcterms:modified xsi:type="dcterms:W3CDTF">2013-12-24T07:29:00Z</dcterms:modified>
</cp:coreProperties>
</file>