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09" w:rsidRPr="00FC2F09" w:rsidRDefault="00FC2F09" w:rsidP="004F129A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 xml:space="preserve">СОВЕТ НАРОДНЫХ ДЕПУТАТОВ </w:t>
      </w:r>
      <w:r w:rsidR="00A411EF">
        <w:rPr>
          <w:rFonts w:ascii="Times New Roman" w:hAnsi="Times New Roman"/>
          <w:b/>
          <w:color w:val="auto"/>
          <w:sz w:val="28"/>
          <w:szCs w:val="28"/>
        </w:rPr>
        <w:t>ЛИПОВСКОГО</w:t>
      </w:r>
      <w:r w:rsidRPr="00FC2F09">
        <w:rPr>
          <w:rFonts w:ascii="Times New Roman" w:hAnsi="Times New Roman"/>
          <w:b/>
          <w:color w:val="auto"/>
          <w:sz w:val="28"/>
          <w:szCs w:val="28"/>
        </w:rPr>
        <w:t xml:space="preserve"> СЕЛЬСКОГО</w:t>
      </w:r>
    </w:p>
    <w:p w:rsidR="00FC2F09" w:rsidRPr="00FC2F09" w:rsidRDefault="00FC2F09" w:rsidP="004F129A">
      <w:pPr>
        <w:widowControl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ПОСЕЛЕНИЯ БОБРОВСКОГО МУНИЦИПАЛЬНОГО РАЙОНА</w:t>
      </w:r>
    </w:p>
    <w:p w:rsidR="00FC2F09" w:rsidRPr="00FC2F09" w:rsidRDefault="00FC2F09" w:rsidP="004F129A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tbl>
      <w:tblPr>
        <w:tblpPr w:leftFromText="180" w:rightFromText="180" w:vertAnchor="text" w:horzAnchor="margin" w:tblpX="108" w:tblpY="-32"/>
        <w:tblW w:w="0" w:type="auto"/>
        <w:tblLook w:val="04A0"/>
      </w:tblPr>
      <w:tblGrid>
        <w:gridCol w:w="441"/>
        <w:gridCol w:w="2361"/>
        <w:gridCol w:w="1134"/>
        <w:gridCol w:w="850"/>
      </w:tblGrid>
      <w:tr w:rsidR="008806F9" w:rsidRPr="008806F9" w:rsidTr="00C75A6F">
        <w:trPr>
          <w:trHeight w:val="269"/>
        </w:trPr>
        <w:tc>
          <w:tcPr>
            <w:tcW w:w="441" w:type="dxa"/>
          </w:tcPr>
          <w:p w:rsidR="00C75A6F" w:rsidRPr="008806F9" w:rsidRDefault="00C75A6F" w:rsidP="00C75A6F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8"/>
              </w:rPr>
              <w:t>от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4F129A" w:rsidP="004F129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 декабря</w:t>
            </w:r>
          </w:p>
        </w:tc>
        <w:tc>
          <w:tcPr>
            <w:tcW w:w="1134" w:type="dxa"/>
            <w:shd w:val="clear" w:color="auto" w:fill="auto"/>
          </w:tcPr>
          <w:p w:rsidR="00C75A6F" w:rsidRPr="008806F9" w:rsidRDefault="00C75A6F" w:rsidP="00C75A6F">
            <w:pPr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4"/>
              </w:rPr>
              <w:t>2021г. 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4F129A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</w:tr>
    </w:tbl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FC2F09" w:rsidRDefault="00A411EF" w:rsidP="00C75A6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с. Липовка</w:t>
      </w:r>
    </w:p>
    <w:p w:rsidR="00AD0E9E" w:rsidRPr="008806F9" w:rsidRDefault="00AD0E9E" w:rsidP="00C75A6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AD0E9E" w:rsidRPr="00FC2F09" w:rsidRDefault="00905801" w:rsidP="006A692F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</w:t>
      </w:r>
      <w:r w:rsidRPr="00515323">
        <w:rPr>
          <w:rFonts w:ascii="Times New Roman" w:hAnsi="Times New Roman"/>
          <w:b/>
          <w:color w:val="auto"/>
          <w:sz w:val="28"/>
          <w:szCs w:val="28"/>
        </w:rPr>
        <w:t xml:space="preserve">Совета народных депутатов </w:t>
      </w:r>
      <w:r w:rsidR="00A411EF">
        <w:rPr>
          <w:rFonts w:ascii="Times New Roman" w:hAnsi="Times New Roman"/>
          <w:b/>
          <w:color w:val="auto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</w:t>
      </w:r>
      <w:r w:rsidRPr="00FC2F09">
        <w:rPr>
          <w:rFonts w:ascii="Times New Roman" w:hAnsi="Times New Roman"/>
          <w:b/>
          <w:color w:val="auto"/>
          <w:sz w:val="28"/>
          <w:szCs w:val="28"/>
        </w:rPr>
        <w:t xml:space="preserve">Бобровского муниципального района Воронежской области № </w:t>
      </w:r>
      <w:r w:rsidR="00FC2F09" w:rsidRPr="00FC2F09">
        <w:rPr>
          <w:rFonts w:ascii="Times New Roman" w:hAnsi="Times New Roman"/>
          <w:b/>
          <w:color w:val="auto"/>
          <w:sz w:val="28"/>
          <w:szCs w:val="28"/>
        </w:rPr>
        <w:t>2</w:t>
      </w:r>
      <w:r w:rsidR="00A411EF">
        <w:rPr>
          <w:rFonts w:ascii="Times New Roman" w:hAnsi="Times New Roman"/>
          <w:b/>
          <w:color w:val="auto"/>
          <w:sz w:val="28"/>
          <w:szCs w:val="28"/>
        </w:rPr>
        <w:t>1</w:t>
      </w:r>
      <w:r w:rsidRPr="00FC2F09">
        <w:rPr>
          <w:rFonts w:ascii="Times New Roman" w:hAnsi="Times New Roman"/>
          <w:b/>
          <w:color w:val="auto"/>
          <w:sz w:val="28"/>
          <w:szCs w:val="28"/>
        </w:rPr>
        <w:t xml:space="preserve"> от 15.10.2021г «</w:t>
      </w:r>
      <w:r w:rsidR="00AD0E9E" w:rsidRPr="00FC2F09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  <w:r w:rsidR="003E36EF">
        <w:rPr>
          <w:rFonts w:ascii="Times New Roman" w:hAnsi="Times New Roman"/>
          <w:b/>
          <w:color w:val="auto"/>
          <w:sz w:val="28"/>
          <w:szCs w:val="28"/>
        </w:rPr>
        <w:t xml:space="preserve">о муниципальном </w:t>
      </w:r>
      <w:r w:rsidR="001D26D6">
        <w:rPr>
          <w:rFonts w:ascii="Times New Roman" w:hAnsi="Times New Roman"/>
          <w:b/>
          <w:color w:val="auto"/>
          <w:sz w:val="28"/>
          <w:szCs w:val="28"/>
        </w:rPr>
        <w:t>контроле в сфере  благоустройства</w:t>
      </w:r>
      <w:r w:rsidR="00AD0E9E" w:rsidRPr="00FC2F09">
        <w:rPr>
          <w:rFonts w:ascii="Times New Roman" w:hAnsi="Times New Roman"/>
          <w:b/>
          <w:color w:val="auto"/>
          <w:sz w:val="28"/>
          <w:szCs w:val="28"/>
        </w:rPr>
        <w:t xml:space="preserve"> на территории </w:t>
      </w:r>
      <w:r w:rsidR="00A411EF">
        <w:rPr>
          <w:rFonts w:ascii="Times New Roman" w:hAnsi="Times New Roman"/>
          <w:b/>
          <w:color w:val="auto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 </w:t>
      </w:r>
      <w:r w:rsidR="00C75A6F" w:rsidRPr="00FC2F09">
        <w:rPr>
          <w:rFonts w:ascii="Times New Roman" w:hAnsi="Times New Roman"/>
          <w:b/>
          <w:color w:val="auto"/>
          <w:sz w:val="28"/>
          <w:szCs w:val="28"/>
        </w:rPr>
        <w:t>Бобровского муниципального района</w:t>
      </w:r>
    </w:p>
    <w:p w:rsidR="00C75A6F" w:rsidRPr="008806F9" w:rsidRDefault="00C75A6F" w:rsidP="006A692F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  <w:r w:rsidR="00905801" w:rsidRPr="00FC2F09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A411EF">
        <w:rPr>
          <w:rFonts w:ascii="Times New Roman" w:hAnsi="Times New Roman"/>
          <w:color w:val="auto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542B9E">
        <w:rPr>
          <w:rFonts w:ascii="Times New Roman" w:hAnsi="Times New Roman"/>
          <w:b/>
          <w:color w:val="auto"/>
          <w:sz w:val="28"/>
          <w:szCs w:val="28"/>
        </w:rPr>
        <w:t>р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542B9E" w:rsidRDefault="00AD0E9E" w:rsidP="001D26D6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A411EF">
        <w:rPr>
          <w:rFonts w:ascii="Times New Roman" w:hAnsi="Times New Roman"/>
          <w:color w:val="auto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F04719">
        <w:rPr>
          <w:rFonts w:ascii="Times New Roman" w:hAnsi="Times New Roman"/>
          <w:color w:val="auto"/>
          <w:sz w:val="28"/>
          <w:szCs w:val="28"/>
        </w:rPr>
        <w:t xml:space="preserve">№  </w:t>
      </w:r>
      <w:bookmarkStart w:id="0" w:name="_GoBack"/>
      <w:bookmarkEnd w:id="0"/>
      <w:r w:rsidR="00FC2F09" w:rsidRPr="00FC2F09">
        <w:rPr>
          <w:rFonts w:ascii="Times New Roman" w:hAnsi="Times New Roman"/>
          <w:color w:val="auto"/>
          <w:sz w:val="28"/>
          <w:szCs w:val="28"/>
        </w:rPr>
        <w:t>2</w:t>
      </w:r>
      <w:r w:rsidR="00CA362B">
        <w:rPr>
          <w:rFonts w:ascii="Times New Roman" w:hAnsi="Times New Roman"/>
          <w:color w:val="auto"/>
          <w:sz w:val="28"/>
          <w:szCs w:val="28"/>
        </w:rPr>
        <w:t>1</w:t>
      </w:r>
      <w:r w:rsidR="00542B9E" w:rsidRPr="00FC2F09">
        <w:rPr>
          <w:rFonts w:ascii="Times New Roman" w:hAnsi="Times New Roman"/>
          <w:color w:val="auto"/>
          <w:sz w:val="28"/>
          <w:szCs w:val="28"/>
        </w:rPr>
        <w:t xml:space="preserve"> от 15.10.2021г. «</w:t>
      </w:r>
      <w:r w:rsidR="001D26D6" w:rsidRPr="001D26D6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о муниципальном контроле в сфере  благоустройства на территории </w:t>
      </w:r>
      <w:r w:rsidR="00A411EF">
        <w:rPr>
          <w:rFonts w:ascii="Times New Roman" w:hAnsi="Times New Roman"/>
          <w:color w:val="auto"/>
          <w:sz w:val="28"/>
          <w:szCs w:val="28"/>
        </w:rPr>
        <w:t>Липовского</w:t>
      </w:r>
      <w:r w:rsidR="001D26D6" w:rsidRPr="001D26D6">
        <w:rPr>
          <w:rFonts w:ascii="Times New Roman" w:hAnsi="Times New Roman"/>
          <w:color w:val="auto"/>
          <w:sz w:val="28"/>
          <w:szCs w:val="28"/>
        </w:rPr>
        <w:t xml:space="preserve"> сельского поселения  Бо</w:t>
      </w:r>
      <w:r w:rsidR="001D26D6">
        <w:rPr>
          <w:rFonts w:ascii="Times New Roman" w:hAnsi="Times New Roman"/>
          <w:color w:val="auto"/>
          <w:sz w:val="28"/>
          <w:szCs w:val="28"/>
        </w:rPr>
        <w:t xml:space="preserve">бровского муниципального района  </w:t>
      </w:r>
      <w:r w:rsidR="001D26D6" w:rsidRPr="001D26D6">
        <w:rPr>
          <w:rFonts w:ascii="Times New Roman" w:hAnsi="Times New Roman"/>
          <w:color w:val="auto"/>
          <w:sz w:val="28"/>
          <w:szCs w:val="28"/>
        </w:rPr>
        <w:t>Воронежской области</w:t>
      </w:r>
      <w:r w:rsidR="00542B9E" w:rsidRPr="00FC2F09">
        <w:rPr>
          <w:rFonts w:ascii="Times New Roman" w:hAnsi="Times New Roman"/>
          <w:color w:val="auto"/>
          <w:sz w:val="28"/>
          <w:szCs w:val="28"/>
        </w:rPr>
        <w:t>» сл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>едующие изменения:</w:t>
      </w:r>
    </w:p>
    <w:p w:rsidR="00AD0E9E" w:rsidRPr="00542B9E" w:rsidRDefault="00542B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FC2F09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FC2F09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FC2F09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hyperlink w:anchor="sub_1000">
        <w:r w:rsidR="00AD0E9E" w:rsidRPr="00FC2F09">
          <w:rPr>
            <w:rFonts w:ascii="Times New Roman" w:hAnsi="Times New Roman"/>
            <w:color w:val="auto"/>
            <w:sz w:val="28"/>
            <w:szCs w:val="28"/>
          </w:rPr>
          <w:t>Положени</w:t>
        </w:r>
        <w:r w:rsidR="007723DB" w:rsidRPr="00FC2F09">
          <w:rPr>
            <w:rFonts w:ascii="Times New Roman" w:hAnsi="Times New Roman"/>
            <w:color w:val="auto"/>
            <w:sz w:val="28"/>
            <w:szCs w:val="28"/>
          </w:rPr>
          <w:t>я</w:t>
        </w:r>
      </w:hyperlink>
      <w:r w:rsidR="00AD0E9E" w:rsidRPr="00FC2F09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контроля </w:t>
      </w:r>
      <w:r w:rsidR="001D26D6">
        <w:rPr>
          <w:rFonts w:ascii="Times New Roman" w:hAnsi="Times New Roman"/>
          <w:color w:val="auto"/>
          <w:sz w:val="28"/>
          <w:szCs w:val="28"/>
        </w:rPr>
        <w:t xml:space="preserve">в сфере благоустройства  </w:t>
      </w:r>
      <w:r w:rsidR="00AD0E9E" w:rsidRPr="00FC2F09">
        <w:rPr>
          <w:rFonts w:ascii="Times New Roman" w:hAnsi="Times New Roman"/>
          <w:color w:val="auto"/>
          <w:sz w:val="28"/>
          <w:szCs w:val="28"/>
        </w:rPr>
        <w:t xml:space="preserve">на территории </w:t>
      </w:r>
      <w:r w:rsidR="00A411EF">
        <w:rPr>
          <w:rFonts w:ascii="Times New Roman" w:hAnsi="Times New Roman"/>
          <w:color w:val="auto"/>
          <w:sz w:val="28"/>
          <w:szCs w:val="28"/>
        </w:rPr>
        <w:t>Липовского</w:t>
      </w:r>
      <w:r w:rsidR="00FC2F09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C75A6F" w:rsidRPr="00FC2F09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</w:t>
      </w:r>
      <w:r w:rsidR="00A411E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23" w:rsidRPr="00FC2F09">
        <w:rPr>
          <w:rFonts w:ascii="Times New Roman" w:hAnsi="Times New Roman"/>
          <w:sz w:val="28"/>
          <w:szCs w:val="28"/>
        </w:rPr>
        <w:t>признать</w:t>
      </w:r>
      <w:r w:rsidR="00515323">
        <w:rPr>
          <w:rFonts w:ascii="Times New Roman" w:hAnsi="Times New Roman"/>
          <w:sz w:val="28"/>
          <w:szCs w:val="28"/>
        </w:rPr>
        <w:t xml:space="preserve"> утратившим</w:t>
      </w:r>
      <w:r w:rsidR="007723DB" w:rsidRPr="00542B9E">
        <w:rPr>
          <w:rFonts w:ascii="Times New Roman" w:hAnsi="Times New Roman"/>
          <w:sz w:val="28"/>
          <w:szCs w:val="28"/>
        </w:rPr>
        <w:t xml:space="preserve"> силу.</w:t>
      </w:r>
    </w:p>
    <w:p w:rsidR="00FC2F09" w:rsidRDefault="00FC2F09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3E36EF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F129A" w:rsidRDefault="004F129A" w:rsidP="00FC2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Совета</w:t>
      </w:r>
    </w:p>
    <w:p w:rsidR="004F129A" w:rsidRDefault="004F129A" w:rsidP="00FC2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народных депутатов </w:t>
      </w:r>
      <w:r w:rsidR="00A411EF">
        <w:rPr>
          <w:rFonts w:ascii="Times New Roman" w:hAnsi="Times New Roman"/>
          <w:sz w:val="28"/>
          <w:szCs w:val="28"/>
        </w:rPr>
        <w:t>Липовского</w:t>
      </w:r>
      <w:r w:rsidR="00FC2F09" w:rsidRPr="00FC2F09">
        <w:rPr>
          <w:rFonts w:ascii="Times New Roman" w:hAnsi="Times New Roman"/>
          <w:sz w:val="28"/>
          <w:szCs w:val="28"/>
        </w:rPr>
        <w:t xml:space="preserve"> </w:t>
      </w:r>
    </w:p>
    <w:p w:rsidR="004F129A" w:rsidRDefault="00FC2F09" w:rsidP="003E36EF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C2F09">
        <w:rPr>
          <w:rFonts w:ascii="Times New Roman" w:hAnsi="Times New Roman"/>
          <w:sz w:val="28"/>
          <w:szCs w:val="28"/>
        </w:rPr>
        <w:t>сельского поселения</w:t>
      </w:r>
      <w:r w:rsidR="004F1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Бобровского </w:t>
      </w:r>
    </w:p>
    <w:p w:rsidR="003E36EF" w:rsidRDefault="00FC2F09" w:rsidP="003E36EF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района</w:t>
      </w:r>
    </w:p>
    <w:p w:rsidR="00FC2F09" w:rsidRPr="008806F9" w:rsidRDefault="00FC2F09" w:rsidP="003E36EF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Воронежской области                                                        </w:t>
      </w:r>
      <w:r w:rsidR="004F129A">
        <w:rPr>
          <w:rFonts w:ascii="Times New Roman" w:hAnsi="Times New Roman"/>
          <w:color w:val="auto"/>
          <w:sz w:val="28"/>
          <w:szCs w:val="28"/>
        </w:rPr>
        <w:t>И.И. Артемов</w:t>
      </w:r>
    </w:p>
    <w:sectPr w:rsidR="00FC2F09" w:rsidRPr="008806F9" w:rsidSect="00152FD3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68" w:rsidRDefault="005C5C68" w:rsidP="0024234A">
      <w:r>
        <w:separator/>
      </w:r>
    </w:p>
  </w:endnote>
  <w:endnote w:type="continuationSeparator" w:id="1">
    <w:p w:rsidR="005C5C68" w:rsidRDefault="005C5C68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68" w:rsidRDefault="005C5C68" w:rsidP="0024234A">
      <w:r>
        <w:separator/>
      </w:r>
    </w:p>
  </w:footnote>
  <w:footnote w:type="continuationSeparator" w:id="1">
    <w:p w:rsidR="005C5C68" w:rsidRDefault="005C5C68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14178C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1D26D6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2083F44"/>
    <w:multiLevelType w:val="hybridMultilevel"/>
    <w:tmpl w:val="A5C6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304EA"/>
    <w:rsid w:val="00043A2C"/>
    <w:rsid w:val="0007019B"/>
    <w:rsid w:val="00083646"/>
    <w:rsid w:val="000C32D6"/>
    <w:rsid w:val="000D6EC7"/>
    <w:rsid w:val="000F449A"/>
    <w:rsid w:val="0014178C"/>
    <w:rsid w:val="001440BF"/>
    <w:rsid w:val="00152FD3"/>
    <w:rsid w:val="001D26D6"/>
    <w:rsid w:val="001D3743"/>
    <w:rsid w:val="001D65B2"/>
    <w:rsid w:val="001D6F45"/>
    <w:rsid w:val="00205CA4"/>
    <w:rsid w:val="0024234A"/>
    <w:rsid w:val="002900ED"/>
    <w:rsid w:val="002922C2"/>
    <w:rsid w:val="002A3B36"/>
    <w:rsid w:val="002D465D"/>
    <w:rsid w:val="002F48B1"/>
    <w:rsid w:val="0031607C"/>
    <w:rsid w:val="00333B88"/>
    <w:rsid w:val="00366399"/>
    <w:rsid w:val="003668B1"/>
    <w:rsid w:val="0037541D"/>
    <w:rsid w:val="003B3D75"/>
    <w:rsid w:val="003D1594"/>
    <w:rsid w:val="003E2805"/>
    <w:rsid w:val="003E36EF"/>
    <w:rsid w:val="003E39A3"/>
    <w:rsid w:val="00404314"/>
    <w:rsid w:val="004822C3"/>
    <w:rsid w:val="004C65B2"/>
    <w:rsid w:val="004F024C"/>
    <w:rsid w:val="004F129A"/>
    <w:rsid w:val="00515323"/>
    <w:rsid w:val="005203C1"/>
    <w:rsid w:val="00542B9E"/>
    <w:rsid w:val="00543673"/>
    <w:rsid w:val="00560474"/>
    <w:rsid w:val="00566320"/>
    <w:rsid w:val="0058402A"/>
    <w:rsid w:val="005C5C68"/>
    <w:rsid w:val="005E4530"/>
    <w:rsid w:val="005E5763"/>
    <w:rsid w:val="0063634C"/>
    <w:rsid w:val="00652F1A"/>
    <w:rsid w:val="00675DD3"/>
    <w:rsid w:val="006A2F0D"/>
    <w:rsid w:val="006A45E4"/>
    <w:rsid w:val="006A692F"/>
    <w:rsid w:val="007168D4"/>
    <w:rsid w:val="00720CD3"/>
    <w:rsid w:val="0076029D"/>
    <w:rsid w:val="0076741E"/>
    <w:rsid w:val="007723DB"/>
    <w:rsid w:val="007A7C02"/>
    <w:rsid w:val="007C61B4"/>
    <w:rsid w:val="007D3954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A4CD8"/>
    <w:rsid w:val="008B22BF"/>
    <w:rsid w:val="008E6B6C"/>
    <w:rsid w:val="009007EF"/>
    <w:rsid w:val="00905801"/>
    <w:rsid w:val="0092553D"/>
    <w:rsid w:val="00943AEC"/>
    <w:rsid w:val="00982F11"/>
    <w:rsid w:val="009A01EB"/>
    <w:rsid w:val="009A02A2"/>
    <w:rsid w:val="009B2F15"/>
    <w:rsid w:val="009C526C"/>
    <w:rsid w:val="00A0247D"/>
    <w:rsid w:val="00A411EF"/>
    <w:rsid w:val="00A50CE9"/>
    <w:rsid w:val="00AD0E9E"/>
    <w:rsid w:val="00AE3765"/>
    <w:rsid w:val="00B2754A"/>
    <w:rsid w:val="00BB2CD8"/>
    <w:rsid w:val="00C11670"/>
    <w:rsid w:val="00C26963"/>
    <w:rsid w:val="00C32427"/>
    <w:rsid w:val="00C64467"/>
    <w:rsid w:val="00C7589C"/>
    <w:rsid w:val="00C75A6F"/>
    <w:rsid w:val="00C97201"/>
    <w:rsid w:val="00CA362B"/>
    <w:rsid w:val="00CB1A2A"/>
    <w:rsid w:val="00CC11D8"/>
    <w:rsid w:val="00CE1BF9"/>
    <w:rsid w:val="00CE21AA"/>
    <w:rsid w:val="00CF6F04"/>
    <w:rsid w:val="00D40CE8"/>
    <w:rsid w:val="00D54A2A"/>
    <w:rsid w:val="00DB020A"/>
    <w:rsid w:val="00DB441D"/>
    <w:rsid w:val="00DE7267"/>
    <w:rsid w:val="00DE7C14"/>
    <w:rsid w:val="00E93927"/>
    <w:rsid w:val="00E95BA0"/>
    <w:rsid w:val="00EC0A25"/>
    <w:rsid w:val="00EC2381"/>
    <w:rsid w:val="00EF3F43"/>
    <w:rsid w:val="00EF48EC"/>
    <w:rsid w:val="00F04719"/>
    <w:rsid w:val="00F11E2C"/>
    <w:rsid w:val="00F55333"/>
    <w:rsid w:val="00F82ECC"/>
    <w:rsid w:val="00F8641F"/>
    <w:rsid w:val="00FC0F40"/>
    <w:rsid w:val="00FC2F09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lipovka</cp:lastModifiedBy>
  <cp:revision>17</cp:revision>
  <cp:lastPrinted>2021-10-15T07:30:00Z</cp:lastPrinted>
  <dcterms:created xsi:type="dcterms:W3CDTF">2021-11-29T07:27:00Z</dcterms:created>
  <dcterms:modified xsi:type="dcterms:W3CDTF">2021-12-14T05:10:00Z</dcterms:modified>
</cp:coreProperties>
</file>