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CF" w:rsidRPr="008A06F2" w:rsidRDefault="002218CF" w:rsidP="002218CF">
      <w:pPr>
        <w:pStyle w:val="a5"/>
        <w:rPr>
          <w:szCs w:val="28"/>
        </w:rPr>
      </w:pPr>
      <w:r w:rsidRPr="008A06F2">
        <w:rPr>
          <w:szCs w:val="28"/>
        </w:rPr>
        <w:t>СОВЕТ НАРОДНЫХ ДЕПУТАТОВ ЛИПОВСКОГО СЕЛЬСКОГО ПОСЕЛЕНИЯ БОБРОВСКОГО МУНИЦИПАЛЬНОГО РАЙОНА ВОРОНЕЖСКОЙ ОБЛАСТИ</w:t>
      </w:r>
    </w:p>
    <w:p w:rsidR="002218CF" w:rsidRDefault="002218CF" w:rsidP="002218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2218CF" w:rsidRPr="007446A7" w:rsidRDefault="002218CF" w:rsidP="002218CF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:rsidR="002218CF" w:rsidRPr="007446A7" w:rsidRDefault="002218CF" w:rsidP="002218CF">
      <w:pPr>
        <w:pStyle w:val="3"/>
        <w:keepNext w:val="0"/>
      </w:pPr>
      <w:proofErr w:type="gramStart"/>
      <w:r w:rsidRPr="007446A7">
        <w:t>Р</w:t>
      </w:r>
      <w:proofErr w:type="gramEnd"/>
      <w:r w:rsidRPr="007446A7">
        <w:t xml:space="preserve"> Е Ш Е Н И Е </w:t>
      </w:r>
    </w:p>
    <w:p w:rsidR="002218CF" w:rsidRDefault="002218CF" w:rsidP="002218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18CF" w:rsidRPr="007446A7" w:rsidRDefault="002218CF" w:rsidP="002218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18CF" w:rsidRPr="00A53362" w:rsidRDefault="002218CF" w:rsidP="002218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336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53362" w:rsidRPr="00A53362">
        <w:rPr>
          <w:rFonts w:ascii="Times New Roman" w:hAnsi="Times New Roman" w:cs="Times New Roman"/>
          <w:sz w:val="28"/>
          <w:szCs w:val="28"/>
          <w:u w:val="single"/>
        </w:rPr>
        <w:t>29.04.</w:t>
      </w:r>
      <w:r w:rsidRPr="00A53362">
        <w:rPr>
          <w:rFonts w:ascii="Times New Roman" w:hAnsi="Times New Roman" w:cs="Times New Roman"/>
          <w:sz w:val="28"/>
          <w:szCs w:val="28"/>
          <w:u w:val="single"/>
        </w:rPr>
        <w:t xml:space="preserve">2016 г.  № </w:t>
      </w:r>
      <w:r w:rsidR="00A53362" w:rsidRPr="00A5336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218CF" w:rsidRPr="007446A7" w:rsidRDefault="002218CF" w:rsidP="002218CF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Липовка</w:t>
      </w:r>
      <w:proofErr w:type="spellEnd"/>
    </w:p>
    <w:p w:rsidR="002218CF" w:rsidRPr="007446A7" w:rsidRDefault="002218CF" w:rsidP="002218CF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218CF" w:rsidRPr="007446A7" w:rsidRDefault="002218CF" w:rsidP="002218C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218CF" w:rsidRPr="007446A7" w:rsidRDefault="002218CF" w:rsidP="002218CF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Бобровского муниципального района и членов их семей на официальном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и предоставления этих сведений средствам массовой информации для опубликования</w:t>
      </w:r>
    </w:p>
    <w:p w:rsidR="002218CF" w:rsidRPr="004523D7" w:rsidRDefault="002218CF" w:rsidP="0022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8CF" w:rsidRPr="004523D7" w:rsidRDefault="002218CF" w:rsidP="00221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2218CF" w:rsidRPr="004523D7" w:rsidRDefault="002218CF" w:rsidP="00221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2218CF" w:rsidRPr="004523D7" w:rsidRDefault="002218CF" w:rsidP="00221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2218CF" w:rsidRPr="004523D7" w:rsidRDefault="002218CF" w:rsidP="002218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8CF" w:rsidRDefault="002218CF" w:rsidP="002218C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218CF" w:rsidRPr="00184D4A" w:rsidRDefault="002218CF" w:rsidP="002218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2218CF" w:rsidRPr="00184D4A" w:rsidRDefault="002218CF" w:rsidP="002218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                      Т.Г.Терехова</w:t>
      </w:r>
    </w:p>
    <w:p w:rsidR="002218CF" w:rsidRPr="00184D4A" w:rsidRDefault="002218CF" w:rsidP="002218CF">
      <w:pPr>
        <w:spacing w:after="0" w:line="240" w:lineRule="auto"/>
        <w:rPr>
          <w:rFonts w:ascii="Times New Roman" w:hAnsi="Times New Roman" w:cs="Times New Roman"/>
          <w:sz w:val="28"/>
        </w:rPr>
        <w:sectPr w:rsidR="002218CF" w:rsidRPr="00184D4A" w:rsidSect="00265280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</w:p>
    <w:p w:rsidR="002218CF" w:rsidRDefault="002218CF" w:rsidP="002218C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18CF" w:rsidRDefault="002218CF" w:rsidP="002218C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2218CF" w:rsidRDefault="002218CF" w:rsidP="002218C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218CF" w:rsidRDefault="002218CF" w:rsidP="002218C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18CF" w:rsidRPr="004523D7" w:rsidRDefault="002218CF" w:rsidP="002218C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2218CF" w:rsidRPr="004523D7" w:rsidRDefault="002218CF" w:rsidP="002218C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3362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336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 №</w:t>
      </w:r>
      <w:r w:rsidR="00A53362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2218CF" w:rsidRPr="004523D7" w:rsidRDefault="002218CF" w:rsidP="00221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18CF" w:rsidRPr="004B3AA8" w:rsidRDefault="002218CF" w:rsidP="002218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4B3AA8">
        <w:rPr>
          <w:rFonts w:ascii="Times New Roman" w:hAnsi="Times New Roman" w:cs="Times New Roman"/>
          <w:b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ающих муниципальные должности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обровского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на официальном сайте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B3AA8">
        <w:rPr>
          <w:rFonts w:ascii="Times New Roman" w:hAnsi="Times New Roman" w:cs="Times New Roman"/>
          <w:b/>
          <w:bCs/>
          <w:sz w:val="28"/>
          <w:szCs w:val="28"/>
        </w:rPr>
        <w:t xml:space="preserve"> Бобровского муниципального района и предоставления этих сведений средствам массовой информации для опубликования</w:t>
      </w:r>
    </w:p>
    <w:p w:rsidR="002218CF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</w:t>
      </w:r>
      <w:r>
        <w:rPr>
          <w:rFonts w:ascii="Times New Roman" w:hAnsi="Times New Roman" w:cs="Times New Roman"/>
          <w:sz w:val="28"/>
          <w:szCs w:val="28"/>
        </w:rPr>
        <w:t xml:space="preserve">енного характера)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2218CF" w:rsidRPr="00703F95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218CF" w:rsidRPr="00703F95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218CF" w:rsidRPr="00703F95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2218CF" w:rsidRPr="00703F95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2218CF" w:rsidRPr="004523D7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2218CF" w:rsidRDefault="002218CF" w:rsidP="002218C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органов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218CF" w:rsidRPr="00812018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218CF" w:rsidRPr="00812018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2218CF" w:rsidRPr="00812018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2218CF" w:rsidRPr="00812018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2218CF" w:rsidRPr="004523D7" w:rsidRDefault="002218CF" w:rsidP="00221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018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должности, обеспечивается специалистом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218CF" w:rsidRPr="004523D7" w:rsidRDefault="002218CF" w:rsidP="0022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041A1" w:rsidRDefault="005041A1"/>
    <w:p w:rsidR="003466E0" w:rsidRPr="0059572B" w:rsidRDefault="003466E0" w:rsidP="003466E0">
      <w:pPr>
        <w:keepNext/>
        <w:tabs>
          <w:tab w:val="left" w:pos="6330"/>
        </w:tabs>
        <w:spacing w:before="240" w:after="60" w:line="240" w:lineRule="auto"/>
        <w:ind w:left="4248" w:firstLine="708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 xml:space="preserve">                                </w:t>
      </w:r>
      <w:r w:rsidRPr="0059572B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Утверждаю</w:t>
      </w:r>
    </w:p>
    <w:p w:rsidR="003466E0" w:rsidRPr="0059572B" w:rsidRDefault="003466E0" w:rsidP="0034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466E0" w:rsidRPr="0059572B" w:rsidRDefault="003466E0" w:rsidP="0034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Бобровского муниципального района 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Воронежской области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м.п.    ________________ Т.Г.Терехова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 «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/>
          <w:sz w:val="24"/>
        </w:rPr>
        <w:t>апреля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обнародовании </w:t>
      </w:r>
      <w:proofErr w:type="gram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народных депутатов   сельского поселения Бобровского муниципального района Воронежской области</w:t>
      </w:r>
      <w:proofErr w:type="gram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</w:t>
      </w:r>
      <w:r>
        <w:rPr>
          <w:rFonts w:ascii="Times New Roman" w:hAnsi="Times New Roman"/>
          <w:sz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3466E0" w:rsidRDefault="003466E0" w:rsidP="003466E0">
      <w:pPr>
        <w:spacing w:after="0" w:line="240" w:lineRule="auto"/>
        <w:ind w:right="-2"/>
        <w:jc w:val="center"/>
        <w:rPr>
          <w:color w:val="000000" w:themeColor="text1"/>
          <w:sz w:val="24"/>
          <w:szCs w:val="24"/>
        </w:rPr>
      </w:pPr>
      <w:r w:rsidRPr="003466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6E0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3466E0">
        <w:rPr>
          <w:rFonts w:ascii="Times New Roman" w:hAnsi="Times New Roman" w:cs="Times New Roman"/>
          <w:sz w:val="24"/>
          <w:szCs w:val="24"/>
        </w:rPr>
        <w:t>Липовском</w:t>
      </w:r>
      <w:proofErr w:type="spellEnd"/>
      <w:r w:rsidRPr="003466E0">
        <w:rPr>
          <w:rFonts w:ascii="Times New Roman" w:hAnsi="Times New Roman" w:cs="Times New Roman"/>
          <w:sz w:val="24"/>
          <w:szCs w:val="24"/>
        </w:rPr>
        <w:t xml:space="preserve"> сельском поселении Бобровского муниципального района и членов их семей на официальном сайте </w:t>
      </w:r>
      <w:proofErr w:type="spellStart"/>
      <w:r w:rsidRPr="003466E0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3466E0">
        <w:rPr>
          <w:rFonts w:ascii="Times New Roman" w:hAnsi="Times New Roman" w:cs="Times New Roman"/>
          <w:sz w:val="24"/>
          <w:szCs w:val="24"/>
        </w:rPr>
        <w:t xml:space="preserve"> сельского поселения Бобровского муниципального района и предоставления этих сведений средствам массовой информации для опубликования</w:t>
      </w:r>
      <w:r w:rsidRPr="00FE6A45">
        <w:rPr>
          <w:color w:val="000000" w:themeColor="text1"/>
          <w:sz w:val="24"/>
          <w:szCs w:val="24"/>
        </w:rPr>
        <w:t>»</w:t>
      </w:r>
    </w:p>
    <w:p w:rsidR="003466E0" w:rsidRPr="00FE6A45" w:rsidRDefault="003466E0" w:rsidP="003466E0">
      <w:pPr>
        <w:spacing w:after="0" w:line="240" w:lineRule="auto"/>
        <w:ind w:right="-2"/>
        <w:jc w:val="center"/>
        <w:rPr>
          <w:color w:val="000000" w:themeColor="text1"/>
          <w:sz w:val="24"/>
          <w:szCs w:val="24"/>
        </w:rPr>
      </w:pP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«30» </w:t>
      </w:r>
      <w:r>
        <w:rPr>
          <w:rFonts w:ascii="Times New Roman" w:hAnsi="Times New Roman"/>
          <w:sz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3466E0" w:rsidRPr="0059572B" w:rsidRDefault="003466E0" w:rsidP="0034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 «30»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Голованова Анастасия Николаевна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администрации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1983 года рождения, зарегистрированная по адресу: с.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Дзержинского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Бурахина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 – начальник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связи, 1969года рождения, зарегистрированная по адресу: с.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 д.7;  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Голованова Мария Петровна - оператор филиала сбербанка №3783/036, 1965 года рождения, зарегистрированная по адресу: с.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Дзержинского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Кухтина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Владимировна– </w:t>
      </w:r>
      <w:proofErr w:type="gram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gram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 Совета народных депутатов</w:t>
      </w:r>
    </w:p>
    <w:p w:rsidR="003466E0" w:rsidRPr="0059572B" w:rsidRDefault="003466E0" w:rsidP="0034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,учитель МОУ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Липовская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1970 года рождения, зарегистрированная по адресу: </w:t>
      </w: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иповка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ул.Молодежная д.9;</w:t>
      </w:r>
    </w:p>
    <w:p w:rsidR="003466E0" w:rsidRPr="00FE6A45" w:rsidRDefault="003466E0" w:rsidP="003466E0">
      <w:pPr>
        <w:jc w:val="both"/>
        <w:rPr>
          <w:color w:val="000000" w:themeColor="text1"/>
          <w:sz w:val="24"/>
          <w:szCs w:val="24"/>
        </w:rPr>
      </w:pPr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составили настоящий акт о том, что  30 </w:t>
      </w:r>
      <w:r w:rsidRPr="00CB0376">
        <w:rPr>
          <w:rFonts w:ascii="Times New Roman" w:hAnsi="Times New Roman"/>
          <w:sz w:val="24"/>
        </w:rPr>
        <w:t>апреля</w:t>
      </w:r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 года   на стендах в зданиях: МОУ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Липовская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по адресу:  с.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Победы д. 2</w:t>
      </w:r>
      <w:proofErr w:type="gram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филиала сбербанка  по адресу: с.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 д. 6 ,отделения почты  по адресу: с.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Мира д. 5 разместили копию решения Совета народных депутатов </w:t>
      </w:r>
      <w:proofErr w:type="spellStart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29 </w:t>
      </w:r>
      <w:r w:rsidRPr="00CB0376">
        <w:rPr>
          <w:rFonts w:ascii="Times New Roman" w:hAnsi="Times New Roman"/>
          <w:sz w:val="24"/>
        </w:rPr>
        <w:t>апреля</w:t>
      </w:r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</w:t>
      </w:r>
      <w:r w:rsidRPr="00CB0376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B0376">
        <w:rPr>
          <w:rFonts w:ascii="Times New Roman" w:hAnsi="Times New Roman"/>
          <w:sz w:val="24"/>
        </w:rPr>
        <w:t xml:space="preserve"> </w:t>
      </w:r>
      <w:r w:rsidRPr="00C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6E0">
        <w:rPr>
          <w:rFonts w:ascii="Times New Roman" w:hAnsi="Times New Roman" w:cs="Times New Roman"/>
          <w:sz w:val="24"/>
          <w:szCs w:val="24"/>
        </w:rPr>
        <w:t>Об утверждении Положения о порядке размещения сведений о доходах, расходах, об имуществе и обязательствах имущественного характера</w:t>
      </w:r>
      <w:proofErr w:type="gramEnd"/>
      <w:r w:rsidRPr="003466E0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в </w:t>
      </w:r>
      <w:proofErr w:type="spellStart"/>
      <w:r w:rsidRPr="003466E0">
        <w:rPr>
          <w:rFonts w:ascii="Times New Roman" w:hAnsi="Times New Roman" w:cs="Times New Roman"/>
          <w:sz w:val="24"/>
          <w:szCs w:val="24"/>
        </w:rPr>
        <w:t>Липовском</w:t>
      </w:r>
      <w:proofErr w:type="spellEnd"/>
      <w:r w:rsidRPr="003466E0">
        <w:rPr>
          <w:rFonts w:ascii="Times New Roman" w:hAnsi="Times New Roman" w:cs="Times New Roman"/>
          <w:sz w:val="24"/>
          <w:szCs w:val="24"/>
        </w:rPr>
        <w:t xml:space="preserve"> сельском поселении Бобровского муниципального района и членов их семей на официальном сайте </w:t>
      </w:r>
      <w:proofErr w:type="spellStart"/>
      <w:r w:rsidRPr="003466E0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3466E0">
        <w:rPr>
          <w:rFonts w:ascii="Times New Roman" w:hAnsi="Times New Roman" w:cs="Times New Roman"/>
          <w:sz w:val="24"/>
          <w:szCs w:val="24"/>
        </w:rPr>
        <w:t xml:space="preserve"> сельского поселения Бобровского муниципального района и предоставления этих сведений средствам массовой информации для опубликования</w:t>
      </w:r>
      <w:r w:rsidRPr="00FE6A45">
        <w:rPr>
          <w:color w:val="000000" w:themeColor="text1"/>
          <w:sz w:val="24"/>
          <w:szCs w:val="24"/>
        </w:rPr>
        <w:t>»</w:t>
      </w:r>
    </w:p>
    <w:p w:rsidR="003466E0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одном экземпляре и хранится вместе с первым экземпляром обнародованного правового акта. </w:t>
      </w: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А.Н</w:t>
      </w: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__________________</w:t>
      </w: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Бурахина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                                                                   ___________________                                                                                                   </w:t>
      </w: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0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Голованова М.П.                                                             ___________________   </w:t>
      </w:r>
    </w:p>
    <w:p w:rsidR="003466E0" w:rsidRPr="0059572B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E0" w:rsidRDefault="003466E0" w:rsidP="0034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Кухтина</w:t>
      </w:r>
      <w:proofErr w:type="spellEnd"/>
      <w:r w:rsidRPr="0059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                                                                   ___________________</w:t>
      </w:r>
    </w:p>
    <w:p w:rsidR="003466E0" w:rsidRDefault="003466E0"/>
    <w:p w:rsidR="003466E0" w:rsidRDefault="003466E0"/>
    <w:sectPr w:rsidR="003466E0" w:rsidSect="003466E0">
      <w:footerReference w:type="default" r:id="rId10"/>
      <w:pgSz w:w="11905" w:h="16838"/>
      <w:pgMar w:top="142" w:right="850" w:bottom="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05" w:rsidRDefault="000F0C05" w:rsidP="00D22CE4">
      <w:pPr>
        <w:spacing w:after="0" w:line="240" w:lineRule="auto"/>
      </w:pPr>
      <w:r>
        <w:separator/>
      </w:r>
    </w:p>
  </w:endnote>
  <w:endnote w:type="continuationSeparator" w:id="0">
    <w:p w:rsidR="000F0C05" w:rsidRDefault="000F0C05" w:rsidP="00D2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0F0C05">
    <w:pPr>
      <w:pStyle w:val="a3"/>
      <w:jc w:val="right"/>
    </w:pPr>
  </w:p>
  <w:p w:rsidR="005D1403" w:rsidRDefault="000F0C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05" w:rsidRDefault="000F0C05" w:rsidP="00D22CE4">
      <w:pPr>
        <w:spacing w:after="0" w:line="240" w:lineRule="auto"/>
      </w:pPr>
      <w:r>
        <w:separator/>
      </w:r>
    </w:p>
  </w:footnote>
  <w:footnote w:type="continuationSeparator" w:id="0">
    <w:p w:rsidR="000F0C05" w:rsidRDefault="000F0C05" w:rsidP="00D2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8CF"/>
    <w:rsid w:val="0001363D"/>
    <w:rsid w:val="00023023"/>
    <w:rsid w:val="000241C6"/>
    <w:rsid w:val="00032229"/>
    <w:rsid w:val="000347B8"/>
    <w:rsid w:val="0009712E"/>
    <w:rsid w:val="000C11FD"/>
    <w:rsid w:val="000C450F"/>
    <w:rsid w:val="000C7063"/>
    <w:rsid w:val="000D1E47"/>
    <w:rsid w:val="000E048B"/>
    <w:rsid w:val="000E464E"/>
    <w:rsid w:val="000E593F"/>
    <w:rsid w:val="000F0C05"/>
    <w:rsid w:val="00100FBF"/>
    <w:rsid w:val="0010665C"/>
    <w:rsid w:val="0011449E"/>
    <w:rsid w:val="001170A0"/>
    <w:rsid w:val="001373D9"/>
    <w:rsid w:val="00170F36"/>
    <w:rsid w:val="00184FC0"/>
    <w:rsid w:val="001A0BF1"/>
    <w:rsid w:val="001B4283"/>
    <w:rsid w:val="001B665F"/>
    <w:rsid w:val="001C181A"/>
    <w:rsid w:val="001D311B"/>
    <w:rsid w:val="001E01D7"/>
    <w:rsid w:val="001E2F3D"/>
    <w:rsid w:val="001E67C6"/>
    <w:rsid w:val="002140C2"/>
    <w:rsid w:val="002142A8"/>
    <w:rsid w:val="002157FF"/>
    <w:rsid w:val="002218CF"/>
    <w:rsid w:val="00227408"/>
    <w:rsid w:val="00233FFF"/>
    <w:rsid w:val="00234E84"/>
    <w:rsid w:val="00236130"/>
    <w:rsid w:val="00255294"/>
    <w:rsid w:val="00264890"/>
    <w:rsid w:val="00266671"/>
    <w:rsid w:val="00270D56"/>
    <w:rsid w:val="00285A59"/>
    <w:rsid w:val="00292FC7"/>
    <w:rsid w:val="00295A54"/>
    <w:rsid w:val="002A2D2A"/>
    <w:rsid w:val="002C5B76"/>
    <w:rsid w:val="002D0A07"/>
    <w:rsid w:val="002D0D8A"/>
    <w:rsid w:val="002D6730"/>
    <w:rsid w:val="002E1E69"/>
    <w:rsid w:val="002E6A3E"/>
    <w:rsid w:val="002E734B"/>
    <w:rsid w:val="002F1013"/>
    <w:rsid w:val="002F32A7"/>
    <w:rsid w:val="0030356E"/>
    <w:rsid w:val="00304995"/>
    <w:rsid w:val="003116E4"/>
    <w:rsid w:val="003154C4"/>
    <w:rsid w:val="0031643F"/>
    <w:rsid w:val="00340292"/>
    <w:rsid w:val="003466E0"/>
    <w:rsid w:val="00354506"/>
    <w:rsid w:val="00361BD2"/>
    <w:rsid w:val="003700FF"/>
    <w:rsid w:val="00373C9F"/>
    <w:rsid w:val="00377089"/>
    <w:rsid w:val="00382B1B"/>
    <w:rsid w:val="00382C11"/>
    <w:rsid w:val="003C77C8"/>
    <w:rsid w:val="003D6EEA"/>
    <w:rsid w:val="003D6FC6"/>
    <w:rsid w:val="003E4024"/>
    <w:rsid w:val="003F47D5"/>
    <w:rsid w:val="00411465"/>
    <w:rsid w:val="00413A8A"/>
    <w:rsid w:val="00424F91"/>
    <w:rsid w:val="00434146"/>
    <w:rsid w:val="004417D6"/>
    <w:rsid w:val="00443F32"/>
    <w:rsid w:val="00472CF9"/>
    <w:rsid w:val="00483CCE"/>
    <w:rsid w:val="0048575E"/>
    <w:rsid w:val="0049364E"/>
    <w:rsid w:val="004A0B11"/>
    <w:rsid w:val="004A1D4F"/>
    <w:rsid w:val="004B161F"/>
    <w:rsid w:val="004B2582"/>
    <w:rsid w:val="004B317B"/>
    <w:rsid w:val="004D0929"/>
    <w:rsid w:val="004D2A15"/>
    <w:rsid w:val="004F262A"/>
    <w:rsid w:val="004F285D"/>
    <w:rsid w:val="005041A1"/>
    <w:rsid w:val="00506A2A"/>
    <w:rsid w:val="00521696"/>
    <w:rsid w:val="005251F2"/>
    <w:rsid w:val="0053581F"/>
    <w:rsid w:val="00552144"/>
    <w:rsid w:val="005618F0"/>
    <w:rsid w:val="00564CC6"/>
    <w:rsid w:val="00596590"/>
    <w:rsid w:val="005C1F9A"/>
    <w:rsid w:val="005E0027"/>
    <w:rsid w:val="005F1297"/>
    <w:rsid w:val="00612EBB"/>
    <w:rsid w:val="00641C4A"/>
    <w:rsid w:val="00642057"/>
    <w:rsid w:val="00653A4A"/>
    <w:rsid w:val="00661B5B"/>
    <w:rsid w:val="00697C2F"/>
    <w:rsid w:val="006C0DFC"/>
    <w:rsid w:val="006D31B4"/>
    <w:rsid w:val="006F2D90"/>
    <w:rsid w:val="00702F65"/>
    <w:rsid w:val="0070669F"/>
    <w:rsid w:val="007113DC"/>
    <w:rsid w:val="00714CFE"/>
    <w:rsid w:val="00720390"/>
    <w:rsid w:val="0073541D"/>
    <w:rsid w:val="00744B98"/>
    <w:rsid w:val="00750587"/>
    <w:rsid w:val="00760217"/>
    <w:rsid w:val="00761D83"/>
    <w:rsid w:val="00771877"/>
    <w:rsid w:val="007769CF"/>
    <w:rsid w:val="00786C2C"/>
    <w:rsid w:val="007B5987"/>
    <w:rsid w:val="007C5D8B"/>
    <w:rsid w:val="007E3725"/>
    <w:rsid w:val="007E68D3"/>
    <w:rsid w:val="007F748D"/>
    <w:rsid w:val="00803B11"/>
    <w:rsid w:val="00811F1D"/>
    <w:rsid w:val="00831982"/>
    <w:rsid w:val="0083632E"/>
    <w:rsid w:val="0085021F"/>
    <w:rsid w:val="008632B2"/>
    <w:rsid w:val="00863F66"/>
    <w:rsid w:val="00871AEB"/>
    <w:rsid w:val="0087458D"/>
    <w:rsid w:val="00876C17"/>
    <w:rsid w:val="008843D9"/>
    <w:rsid w:val="008C2062"/>
    <w:rsid w:val="008C3F81"/>
    <w:rsid w:val="008E1B8E"/>
    <w:rsid w:val="008E1E51"/>
    <w:rsid w:val="009006C5"/>
    <w:rsid w:val="009017F6"/>
    <w:rsid w:val="009101B5"/>
    <w:rsid w:val="0092058D"/>
    <w:rsid w:val="009207EC"/>
    <w:rsid w:val="00932912"/>
    <w:rsid w:val="009332EA"/>
    <w:rsid w:val="00933F21"/>
    <w:rsid w:val="00934D73"/>
    <w:rsid w:val="00950412"/>
    <w:rsid w:val="0096444A"/>
    <w:rsid w:val="009835A6"/>
    <w:rsid w:val="00983792"/>
    <w:rsid w:val="009923A6"/>
    <w:rsid w:val="00996534"/>
    <w:rsid w:val="00997365"/>
    <w:rsid w:val="009A46AA"/>
    <w:rsid w:val="009D0CFA"/>
    <w:rsid w:val="009D352C"/>
    <w:rsid w:val="009F1250"/>
    <w:rsid w:val="009F53AA"/>
    <w:rsid w:val="00A31447"/>
    <w:rsid w:val="00A336BF"/>
    <w:rsid w:val="00A53362"/>
    <w:rsid w:val="00A61D1C"/>
    <w:rsid w:val="00A6635B"/>
    <w:rsid w:val="00A80C9E"/>
    <w:rsid w:val="00AC5A94"/>
    <w:rsid w:val="00AD3726"/>
    <w:rsid w:val="00AD66CD"/>
    <w:rsid w:val="00AE02D1"/>
    <w:rsid w:val="00AF2ABC"/>
    <w:rsid w:val="00AF4168"/>
    <w:rsid w:val="00B06A2C"/>
    <w:rsid w:val="00B26C99"/>
    <w:rsid w:val="00B44673"/>
    <w:rsid w:val="00B6098F"/>
    <w:rsid w:val="00B90448"/>
    <w:rsid w:val="00BB3B7F"/>
    <w:rsid w:val="00BB3DCF"/>
    <w:rsid w:val="00BC2A7E"/>
    <w:rsid w:val="00BE11B0"/>
    <w:rsid w:val="00BE1339"/>
    <w:rsid w:val="00C0463B"/>
    <w:rsid w:val="00C27CA9"/>
    <w:rsid w:val="00C27E47"/>
    <w:rsid w:val="00C4612B"/>
    <w:rsid w:val="00C552B8"/>
    <w:rsid w:val="00C60427"/>
    <w:rsid w:val="00C60C0E"/>
    <w:rsid w:val="00C614DE"/>
    <w:rsid w:val="00C63D2C"/>
    <w:rsid w:val="00C67082"/>
    <w:rsid w:val="00C759A5"/>
    <w:rsid w:val="00C8454D"/>
    <w:rsid w:val="00CB6439"/>
    <w:rsid w:val="00CD40AB"/>
    <w:rsid w:val="00CE6804"/>
    <w:rsid w:val="00CF087B"/>
    <w:rsid w:val="00CF20F2"/>
    <w:rsid w:val="00D1778B"/>
    <w:rsid w:val="00D17AEE"/>
    <w:rsid w:val="00D2101C"/>
    <w:rsid w:val="00D22CE4"/>
    <w:rsid w:val="00D37EFB"/>
    <w:rsid w:val="00D439BD"/>
    <w:rsid w:val="00D653C2"/>
    <w:rsid w:val="00D701CF"/>
    <w:rsid w:val="00D709A1"/>
    <w:rsid w:val="00D85E02"/>
    <w:rsid w:val="00D94688"/>
    <w:rsid w:val="00DD195F"/>
    <w:rsid w:val="00DD1D74"/>
    <w:rsid w:val="00DE03D5"/>
    <w:rsid w:val="00DF3CAD"/>
    <w:rsid w:val="00E0110C"/>
    <w:rsid w:val="00E059B4"/>
    <w:rsid w:val="00E20C17"/>
    <w:rsid w:val="00E3190E"/>
    <w:rsid w:val="00E3287A"/>
    <w:rsid w:val="00E45052"/>
    <w:rsid w:val="00E52023"/>
    <w:rsid w:val="00E552CF"/>
    <w:rsid w:val="00E557D1"/>
    <w:rsid w:val="00E740CA"/>
    <w:rsid w:val="00E86FB9"/>
    <w:rsid w:val="00EA04BA"/>
    <w:rsid w:val="00EA5594"/>
    <w:rsid w:val="00EB261C"/>
    <w:rsid w:val="00ED1414"/>
    <w:rsid w:val="00F040F6"/>
    <w:rsid w:val="00F15FA8"/>
    <w:rsid w:val="00F35381"/>
    <w:rsid w:val="00F55AB6"/>
    <w:rsid w:val="00F656E2"/>
    <w:rsid w:val="00F72930"/>
    <w:rsid w:val="00FC31F9"/>
    <w:rsid w:val="00FE3729"/>
    <w:rsid w:val="00FE4CF6"/>
    <w:rsid w:val="00FF0DF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CF"/>
  </w:style>
  <w:style w:type="paragraph" w:styleId="3">
    <w:name w:val="heading 3"/>
    <w:basedOn w:val="a"/>
    <w:next w:val="a"/>
    <w:link w:val="30"/>
    <w:qFormat/>
    <w:rsid w:val="0022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18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21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unhideWhenUsed/>
    <w:rsid w:val="0022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18CF"/>
  </w:style>
  <w:style w:type="paragraph" w:styleId="a5">
    <w:name w:val="caption"/>
    <w:basedOn w:val="a"/>
    <w:next w:val="a"/>
    <w:qFormat/>
    <w:rsid w:val="002218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4</cp:revision>
  <cp:lastPrinted>2016-04-22T11:23:00Z</cp:lastPrinted>
  <dcterms:created xsi:type="dcterms:W3CDTF">2016-04-22T11:11:00Z</dcterms:created>
  <dcterms:modified xsi:type="dcterms:W3CDTF">2016-04-26T07:29:00Z</dcterms:modified>
</cp:coreProperties>
</file>